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673A20" w:rsidRDefault="009E50FA" w:rsidP="00014AAD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ka-GE"/>
        </w:rPr>
      </w:pPr>
    </w:p>
    <w:p w:rsidR="004977A5" w:rsidRPr="00673A20" w:rsidRDefault="004977A5" w:rsidP="00014AAD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673A20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3A20">
        <w:rPr>
          <w:rFonts w:ascii="AcadNusx" w:hAnsi="AcadNusx"/>
          <w:b/>
          <w:noProof/>
          <w:sz w:val="28"/>
          <w:szCs w:val="28"/>
        </w:rPr>
        <w:t xml:space="preserve">         </w:t>
      </w:r>
      <w:r w:rsidRPr="009F0FA0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9F0FA0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673A20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9F0FA0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673A20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9F0FA0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673A20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673A20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4977A5" w:rsidRPr="00673A20" w:rsidRDefault="004977A5" w:rsidP="00014AAD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4977A5" w:rsidRPr="00673A20" w:rsidRDefault="004977A5" w:rsidP="00014AAD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4977A5" w:rsidRPr="00673A20" w:rsidRDefault="004977A5" w:rsidP="00014AAD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673A20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4977A5" w:rsidRPr="00673A20" w:rsidRDefault="004977A5" w:rsidP="00014AAD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673A20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4977A5" w:rsidRPr="00673A20" w:rsidRDefault="004977A5" w:rsidP="00014AAD">
      <w:pPr>
        <w:rPr>
          <w:rFonts w:ascii="AcadNusx" w:hAnsi="AcadNusx"/>
          <w:b/>
          <w:noProof/>
          <w:sz w:val="28"/>
          <w:szCs w:val="28"/>
        </w:rPr>
      </w:pPr>
    </w:p>
    <w:p w:rsidR="004977A5" w:rsidRPr="00A05860" w:rsidRDefault="00E26C89" w:rsidP="00014AAD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sz w:val="28"/>
          <w:szCs w:val="28"/>
          <w:lang w:val="en-US"/>
        </w:rPr>
        <w:t xml:space="preserve"> </w:t>
      </w:r>
      <w:r w:rsidR="004977A5" w:rsidRPr="00673A20">
        <w:rPr>
          <w:rFonts w:ascii="Sylfaen" w:hAnsi="Sylfaen" w:cs="Sylfaen"/>
          <w:b/>
          <w:noProof/>
          <w:sz w:val="28"/>
          <w:szCs w:val="28"/>
          <w:lang w:val="en-US"/>
        </w:rPr>
        <w:t xml:space="preserve"> </w:t>
      </w:r>
      <w:proofErr w:type="gramStart"/>
      <w:r w:rsidR="009F0FA0" w:rsidRPr="00A05860">
        <w:rPr>
          <w:rFonts w:ascii="Sylfaen" w:hAnsi="Sylfaen" w:cs="Sylfaen"/>
          <w:b/>
          <w:u w:color="FF0000"/>
          <w:lang w:val="en-US"/>
        </w:rPr>
        <w:t>ფაკულტეტი</w:t>
      </w:r>
      <w:proofErr w:type="gramEnd"/>
      <w:r w:rsidR="004977A5" w:rsidRPr="00A05860">
        <w:rPr>
          <w:rFonts w:ascii="Sylfaen" w:hAnsi="Sylfaen" w:cs="Sylfaen"/>
          <w:b/>
          <w:noProof/>
        </w:rPr>
        <w:t>:</w:t>
      </w:r>
      <w:r w:rsidR="004977A5" w:rsidRPr="00A05860">
        <w:rPr>
          <w:rFonts w:ascii="Sylfaen" w:hAnsi="Sylfaen" w:cs="Sylfaen"/>
          <w:b/>
          <w:noProof/>
          <w:lang w:val="ka-GE"/>
        </w:rPr>
        <w:t xml:space="preserve">  </w:t>
      </w:r>
      <w:r w:rsidR="004977A5" w:rsidRPr="00A05860">
        <w:rPr>
          <w:rFonts w:ascii="Sylfaen" w:hAnsi="Sylfaen" w:cs="Sylfaen"/>
          <w:b/>
          <w:noProof/>
        </w:rPr>
        <w:t xml:space="preserve"> </w:t>
      </w:r>
      <w:r w:rsidR="009F0FA0" w:rsidRPr="00A05860">
        <w:rPr>
          <w:rFonts w:ascii="Sylfaen" w:hAnsi="Sylfaen" w:cs="Sylfaen"/>
          <w:b/>
          <w:u w:color="FF0000"/>
          <w:lang w:val="en-US"/>
        </w:rPr>
        <w:t>ჯანდაცვის</w:t>
      </w:r>
      <w:r w:rsidR="004977A5" w:rsidRPr="00A05860">
        <w:rPr>
          <w:rFonts w:ascii="Sylfaen" w:hAnsi="Sylfaen" w:cs="Sylfaen"/>
          <w:b/>
          <w:noProof/>
        </w:rPr>
        <w:t xml:space="preserve"> </w:t>
      </w:r>
      <w:r w:rsidR="009F0FA0" w:rsidRPr="00A05860">
        <w:rPr>
          <w:rFonts w:ascii="Sylfaen" w:hAnsi="Sylfaen" w:cs="Sylfaen"/>
          <w:b/>
          <w:u w:color="FF0000"/>
          <w:lang w:val="en-US"/>
        </w:rPr>
        <w:t>ეკონომიკა</w:t>
      </w:r>
      <w:r w:rsidR="004977A5" w:rsidRPr="00A05860">
        <w:rPr>
          <w:rFonts w:ascii="Sylfaen" w:hAnsi="Sylfaen" w:cs="Sylfaen"/>
          <w:b/>
          <w:noProof/>
        </w:rPr>
        <w:t xml:space="preserve"> </w:t>
      </w:r>
      <w:r w:rsidR="009F0FA0" w:rsidRPr="00A05860">
        <w:rPr>
          <w:rFonts w:ascii="Sylfaen" w:hAnsi="Sylfaen" w:cs="Sylfaen"/>
          <w:b/>
          <w:u w:color="FF0000"/>
          <w:lang w:val="en-US"/>
        </w:rPr>
        <w:t>და</w:t>
      </w:r>
      <w:r w:rsidR="004977A5" w:rsidRPr="00A05860">
        <w:rPr>
          <w:rFonts w:ascii="Sylfaen" w:hAnsi="Sylfaen" w:cs="Sylfaen"/>
          <w:b/>
          <w:noProof/>
        </w:rPr>
        <w:t xml:space="preserve"> </w:t>
      </w:r>
      <w:r w:rsidR="009F0FA0" w:rsidRPr="00A05860">
        <w:rPr>
          <w:rFonts w:ascii="Sylfaen" w:hAnsi="Sylfaen" w:cs="Sylfaen"/>
          <w:b/>
          <w:u w:color="FF0000"/>
          <w:lang w:val="en-US"/>
        </w:rPr>
        <w:t>მენეჯმენტი</w:t>
      </w:r>
    </w:p>
    <w:p w:rsidR="00E26C89" w:rsidRDefault="00E26C89" w:rsidP="00E26C89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4977A5" w:rsidRPr="00673A20" w:rsidRDefault="004977A5" w:rsidP="00014AAD">
      <w:pPr>
        <w:spacing w:before="240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4977A5" w:rsidRPr="00673A20" w:rsidRDefault="004977A5" w:rsidP="00014AAD">
      <w:pPr>
        <w:spacing w:before="240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4977A5" w:rsidRPr="00673A20" w:rsidRDefault="004977A5" w:rsidP="00014AAD">
      <w:pPr>
        <w:spacing w:before="240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4977A5" w:rsidRPr="00673A20" w:rsidRDefault="004977A5" w:rsidP="00014AAD">
      <w:pPr>
        <w:spacing w:before="240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4977A5" w:rsidRPr="00673A20" w:rsidRDefault="00C62C7B" w:rsidP="00014AAD">
      <w:pPr>
        <w:spacing w:before="240"/>
        <w:rPr>
          <w:rFonts w:ascii="Sylfaen" w:hAnsi="Sylfaen" w:cs="Sylfaen"/>
          <w:b/>
          <w:noProof/>
          <w:sz w:val="28"/>
          <w:szCs w:val="28"/>
        </w:rPr>
      </w:pPr>
      <w:r>
        <w:rPr>
          <w:rFonts w:ascii="Sylfaen" w:hAnsi="Sylfaen" w:cs="Sylfaen"/>
          <w:b/>
          <w:noProof/>
          <w:sz w:val="28"/>
          <w:szCs w:val="28"/>
          <w:lang w:val="en-US"/>
        </w:rPr>
        <w:t xml:space="preserve">                           </w:t>
      </w:r>
      <w:proofErr w:type="gramStart"/>
      <w:r w:rsidR="009F0FA0">
        <w:rPr>
          <w:rFonts w:ascii="Sylfaen" w:hAnsi="Sylfaen" w:cs="Sylfaen"/>
          <w:b/>
          <w:sz w:val="28"/>
          <w:szCs w:val="28"/>
          <w:u w:color="FF0000"/>
          <w:lang w:val="en-US"/>
        </w:rPr>
        <w:t>ს</w:t>
      </w:r>
      <w:proofErr w:type="gramEnd"/>
      <w:r w:rsidR="004977A5" w:rsidRPr="00673A20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="009F0FA0">
        <w:rPr>
          <w:rFonts w:ascii="Sylfaen" w:hAnsi="Sylfaen" w:cs="Sylfaen"/>
          <w:b/>
          <w:sz w:val="28"/>
          <w:szCs w:val="28"/>
          <w:u w:color="FF0000"/>
          <w:lang w:val="en-US"/>
        </w:rPr>
        <w:t>ი</w:t>
      </w:r>
      <w:r w:rsidR="004977A5" w:rsidRPr="00673A20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="009F0FA0">
        <w:rPr>
          <w:rFonts w:ascii="Sylfaen" w:hAnsi="Sylfaen" w:cs="Sylfaen"/>
          <w:b/>
          <w:sz w:val="28"/>
          <w:szCs w:val="28"/>
          <w:u w:color="FF0000"/>
          <w:lang w:val="en-US"/>
        </w:rPr>
        <w:t>ლ</w:t>
      </w:r>
      <w:r w:rsidR="004977A5" w:rsidRPr="00673A20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="009F0FA0">
        <w:rPr>
          <w:rFonts w:ascii="Sylfaen" w:hAnsi="Sylfaen" w:cs="Sylfaen"/>
          <w:b/>
          <w:sz w:val="28"/>
          <w:szCs w:val="28"/>
          <w:u w:color="FF0000"/>
          <w:lang w:val="en-US"/>
        </w:rPr>
        <w:t>ა</w:t>
      </w:r>
      <w:r w:rsidR="004977A5" w:rsidRPr="00673A20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="009F0FA0">
        <w:rPr>
          <w:rFonts w:ascii="Sylfaen" w:hAnsi="Sylfaen" w:cs="Sylfaen"/>
          <w:b/>
          <w:sz w:val="28"/>
          <w:szCs w:val="28"/>
          <w:u w:color="FF0000"/>
          <w:lang w:val="en-US"/>
        </w:rPr>
        <w:t>ბ</w:t>
      </w:r>
      <w:r w:rsidR="004977A5" w:rsidRPr="00673A20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="009F0FA0">
        <w:rPr>
          <w:rFonts w:ascii="Sylfaen" w:hAnsi="Sylfaen" w:cs="Sylfaen"/>
          <w:b/>
          <w:sz w:val="28"/>
          <w:szCs w:val="28"/>
          <w:u w:color="FF0000"/>
          <w:lang w:val="en-US"/>
        </w:rPr>
        <w:t>უ</w:t>
      </w:r>
      <w:r w:rsidR="004977A5" w:rsidRPr="00673A20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="009F0FA0">
        <w:rPr>
          <w:rFonts w:ascii="Sylfaen" w:hAnsi="Sylfaen" w:cs="Sylfaen"/>
          <w:b/>
          <w:sz w:val="28"/>
          <w:szCs w:val="28"/>
          <w:u w:color="FF0000"/>
          <w:lang w:val="en-US"/>
        </w:rPr>
        <w:t>ს</w:t>
      </w:r>
      <w:r w:rsidR="004977A5" w:rsidRPr="00673A20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="009F0FA0">
        <w:rPr>
          <w:rFonts w:ascii="Sylfaen" w:hAnsi="Sylfaen" w:cs="Sylfaen"/>
          <w:b/>
          <w:sz w:val="28"/>
          <w:szCs w:val="28"/>
          <w:u w:color="FF0000"/>
          <w:lang w:val="en-US"/>
        </w:rPr>
        <w:t>ი</w:t>
      </w:r>
    </w:p>
    <w:p w:rsidR="004977A5" w:rsidRPr="00673A20" w:rsidRDefault="004977A5" w:rsidP="00014AAD">
      <w:pPr>
        <w:spacing w:before="240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4977A5" w:rsidRPr="00673A20" w:rsidRDefault="004977A5" w:rsidP="00014AA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4977A5" w:rsidRPr="00673A20" w:rsidRDefault="004977A5" w:rsidP="00014AA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4977A5" w:rsidRPr="00D05847" w:rsidRDefault="009F0FA0" w:rsidP="00014AAD">
      <w:pPr>
        <w:spacing w:before="240"/>
        <w:rPr>
          <w:rFonts w:ascii="Sylfaen" w:hAnsi="Sylfaen" w:cs="Sylfaen"/>
          <w:noProof/>
          <w:lang w:val="en-US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სასწავლო</w:t>
      </w:r>
      <w:proofErr w:type="gramEnd"/>
      <w:r w:rsidR="004977A5" w:rsidRPr="00673A20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კურსი</w:t>
      </w:r>
      <w:r w:rsidR="004977A5" w:rsidRPr="00673A20">
        <w:rPr>
          <w:rFonts w:ascii="Sylfaen" w:hAnsi="Sylfaen" w:cs="Sylfaen"/>
          <w:b/>
          <w:noProof/>
        </w:rPr>
        <w:t xml:space="preserve">: </w:t>
      </w:r>
      <w:r w:rsidR="004977A5" w:rsidRPr="00673A20">
        <w:rPr>
          <w:rFonts w:ascii="Sylfaen" w:hAnsi="Sylfaen"/>
          <w:lang w:val="ka-GE"/>
        </w:rPr>
        <w:t xml:space="preserve">     </w:t>
      </w:r>
      <w:r>
        <w:rPr>
          <w:rFonts w:ascii="Sylfaen" w:hAnsi="Sylfaen"/>
          <w:u w:color="FF0000"/>
          <w:lang w:val="en-US"/>
        </w:rPr>
        <w:t>მიკროეკონომიკა</w:t>
      </w:r>
      <w:r w:rsidR="00403B0F">
        <w:rPr>
          <w:rFonts w:ascii="Sylfaen" w:hAnsi="Sylfaen"/>
          <w:u w:color="FF0000"/>
          <w:lang w:val="en-US"/>
        </w:rPr>
        <w:t xml:space="preserve">  </w:t>
      </w:r>
    </w:p>
    <w:p w:rsidR="004977A5" w:rsidRPr="00673A20" w:rsidRDefault="004977A5" w:rsidP="00014AA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4977A5" w:rsidRPr="001310DA" w:rsidRDefault="009F0FA0" w:rsidP="00014AAD">
      <w:pPr>
        <w:rPr>
          <w:rFonts w:ascii="Sylfaen" w:hAnsi="Sylfaen"/>
          <w:lang w:val="en-US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gramEnd"/>
      <w:r w:rsidR="004977A5" w:rsidRPr="00673A20">
        <w:rPr>
          <w:rFonts w:ascii="Sylfaen" w:hAnsi="Sylfaen" w:cs="Sylfaen"/>
          <w:b/>
          <w:noProof/>
        </w:rPr>
        <w:t>:</w:t>
      </w:r>
      <w:r w:rsidR="009A5A8D">
        <w:rPr>
          <w:rFonts w:ascii="Sylfaen" w:hAnsi="Sylfaen" w:cs="Sylfaen"/>
          <w:b/>
          <w:noProof/>
          <w:lang w:val="en-US"/>
        </w:rPr>
        <w:t xml:space="preserve"> </w:t>
      </w:r>
      <w:r w:rsidR="001310DA" w:rsidRPr="00673A20">
        <w:rPr>
          <w:rFonts w:ascii="Sylfaen" w:hAnsi="Sylfaen"/>
          <w:lang w:val="ka-GE"/>
        </w:rPr>
        <w:t xml:space="preserve"> </w:t>
      </w:r>
      <w:r w:rsidR="001310DA">
        <w:rPr>
          <w:rFonts w:ascii="Sylfaen" w:hAnsi="Sylfaen"/>
          <w:u w:color="FF0000"/>
          <w:lang w:val="en-US"/>
        </w:rPr>
        <w:t>პროფესორი</w:t>
      </w:r>
      <w:r w:rsidR="004977A5" w:rsidRPr="00673A20"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/>
          <w:u w:color="FF0000"/>
          <w:lang w:val="en-US"/>
        </w:rPr>
        <w:t>გურამ</w:t>
      </w:r>
      <w:r w:rsidR="004977A5" w:rsidRPr="00673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ხასია</w:t>
      </w:r>
    </w:p>
    <w:p w:rsidR="004977A5" w:rsidRPr="00673A20" w:rsidRDefault="004977A5" w:rsidP="00014AAD">
      <w:pPr>
        <w:spacing w:before="240"/>
        <w:rPr>
          <w:rFonts w:ascii="AcadNusx" w:hAnsi="AcadNusx"/>
          <w:noProof/>
        </w:rPr>
      </w:pPr>
    </w:p>
    <w:p w:rsidR="004977A5" w:rsidRPr="00673A20" w:rsidRDefault="004977A5" w:rsidP="00014AAD">
      <w:pPr>
        <w:spacing w:before="240"/>
        <w:rPr>
          <w:rFonts w:ascii="Sylfaen" w:hAnsi="Sylfaen" w:cs="Sylfaen"/>
          <w:noProof/>
        </w:rPr>
      </w:pPr>
    </w:p>
    <w:p w:rsidR="004977A5" w:rsidRPr="00673A20" w:rsidRDefault="004977A5" w:rsidP="00014AAD">
      <w:pPr>
        <w:spacing w:before="240"/>
        <w:rPr>
          <w:rFonts w:ascii="Sylfaen" w:hAnsi="Sylfaen" w:cs="Sylfaen"/>
          <w:noProof/>
        </w:rPr>
      </w:pPr>
    </w:p>
    <w:p w:rsidR="004977A5" w:rsidRPr="00673A20" w:rsidRDefault="004977A5" w:rsidP="00014AAD">
      <w:pPr>
        <w:spacing w:before="240"/>
        <w:rPr>
          <w:rFonts w:ascii="Sylfaen" w:hAnsi="Sylfaen" w:cs="Sylfaen"/>
          <w:noProof/>
        </w:rPr>
      </w:pPr>
    </w:p>
    <w:p w:rsidR="009E50FA" w:rsidRPr="00673A20" w:rsidRDefault="009E50FA" w:rsidP="00014AAD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4977A5" w:rsidRPr="00673A20" w:rsidRDefault="004977A5" w:rsidP="00014AAD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4977A5" w:rsidRPr="00673A20" w:rsidRDefault="004977A5" w:rsidP="00014AAD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  <w:lang w:val="en-US"/>
        </w:rPr>
      </w:pPr>
    </w:p>
    <w:p w:rsidR="004977A5" w:rsidRPr="00673A20" w:rsidRDefault="004977A5" w:rsidP="00014AAD">
      <w:pPr>
        <w:autoSpaceDE w:val="0"/>
        <w:autoSpaceDN w:val="0"/>
        <w:adjustRightInd w:val="0"/>
        <w:rPr>
          <w:rFonts w:ascii="Sylfaen" w:hAnsi="Sylfaen" w:cs="Sylfaen"/>
          <w:b/>
          <w:lang w:val="en-US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673A20" w:rsidTr="007D4412">
        <w:tc>
          <w:tcPr>
            <w:tcW w:w="2070" w:type="dxa"/>
          </w:tcPr>
          <w:p w:rsidR="007D4412" w:rsidRPr="00673A20" w:rsidRDefault="009F0FA0" w:rsidP="00014A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lastRenderedPageBreak/>
              <w:t>სასწავლო</w:t>
            </w:r>
            <w:r w:rsidR="007D4412" w:rsidRPr="00673A20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7D4412" w:rsidRPr="00673A20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</w:p>
          <w:p w:rsidR="007D4412" w:rsidRPr="00673A20" w:rsidRDefault="007D4412" w:rsidP="00014AAD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CF3A69" w:rsidRPr="00673A20" w:rsidRDefault="00CF3A69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</w:p>
          <w:p w:rsidR="007D4412" w:rsidRPr="00D05847" w:rsidRDefault="00CF3A69" w:rsidP="00014AAD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="009F0FA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მიკროეკონომიკა</w:t>
            </w:r>
            <w:r w:rsidR="00403B0F" w:rsidRPr="00403B0F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  </w:t>
            </w:r>
            <w:r w:rsidR="00403B0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 xml:space="preserve"> </w:t>
            </w:r>
          </w:p>
          <w:p w:rsidR="008B5506" w:rsidRPr="00673A20" w:rsidRDefault="008B5506" w:rsidP="00014AAD">
            <w:pPr>
              <w:rPr>
                <w:rFonts w:ascii="Sylfaen" w:hAnsi="Sylfaen"/>
                <w:lang w:val="ka-GE"/>
              </w:rPr>
            </w:pPr>
            <w:r w:rsidRPr="00403B0F">
              <w:rPr>
                <w:rFonts w:ascii="AcadNusx" w:hAnsi="AcadNusx"/>
              </w:rPr>
              <w:t xml:space="preserve">    (</w:t>
            </w:r>
            <w:r w:rsidR="009F0FA0">
              <w:rPr>
                <w:rFonts w:ascii="Sylfaen" w:hAnsi="Sylfaen"/>
                <w:u w:color="FF0000"/>
                <w:lang w:val="en-US"/>
              </w:rPr>
              <w:t>სავალდებულო</w:t>
            </w:r>
            <w:r w:rsidR="002E1F1A" w:rsidRPr="00403B0F">
              <w:rPr>
                <w:rFonts w:ascii="Sylfaen" w:hAnsi="Sylfaen"/>
              </w:rPr>
              <w:t xml:space="preserve"> </w:t>
            </w:r>
            <w:r w:rsidR="009F0FA0">
              <w:rPr>
                <w:rFonts w:ascii="Sylfaen" w:hAnsi="Sylfaen"/>
                <w:u w:color="FF0000"/>
                <w:lang w:val="en-US"/>
              </w:rPr>
              <w:t>კურსი</w:t>
            </w:r>
            <w:r w:rsidRPr="00673A20">
              <w:rPr>
                <w:rFonts w:ascii="Sylfaen" w:hAnsi="Sylfaen"/>
                <w:lang w:val="ka-GE"/>
              </w:rPr>
              <w:t>)</w:t>
            </w:r>
          </w:p>
          <w:p w:rsidR="008B5506" w:rsidRPr="00403B0F" w:rsidRDefault="008B5506" w:rsidP="00014AAD">
            <w:pPr>
              <w:rPr>
                <w:rFonts w:ascii="Sylfaen" w:hAnsi="Sylfaen"/>
                <w:sz w:val="24"/>
                <w:szCs w:val="24"/>
              </w:rPr>
            </w:pPr>
          </w:p>
        </w:tc>
      </w:tr>
      <w:tr w:rsidR="007D4412" w:rsidRPr="008A781D" w:rsidTr="007D4412">
        <w:tc>
          <w:tcPr>
            <w:tcW w:w="2070" w:type="dxa"/>
          </w:tcPr>
          <w:p w:rsidR="007D4412" w:rsidRPr="00403B0F" w:rsidRDefault="009F0FA0" w:rsidP="00014AAD">
            <w:pPr>
              <w:rPr>
                <w:rFonts w:ascii="Sylfaen" w:hAnsi="Sylfaen"/>
                <w:sz w:val="24"/>
                <w:szCs w:val="24"/>
                <w:u w:color="FF0000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:rsidR="00CF3A69" w:rsidRPr="00E26C89" w:rsidRDefault="001310DA" w:rsidP="00014AAD">
            <w:pPr>
              <w:rPr>
                <w:rFonts w:ascii="Sylfaen" w:hAnsi="Sylfaen"/>
                <w:b/>
                <w:sz w:val="24"/>
                <w:szCs w:val="24"/>
              </w:rPr>
            </w:pPr>
            <w:r w:rsidRPr="001310D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1310D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პროფესორი</w:t>
            </w:r>
            <w:r w:rsidRPr="00E26C89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</w:t>
            </w:r>
            <w:r w:rsidR="009F0FA0" w:rsidRPr="001310D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გურამ</w:t>
            </w:r>
            <w:r w:rsidR="00CF3A69" w:rsidRPr="001310D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F0FA0" w:rsidRPr="001310D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ხასია</w:t>
            </w:r>
            <w:r w:rsidRPr="00E26C89">
              <w:rPr>
                <w:rFonts w:ascii="Sylfaen" w:hAnsi="Sylfaen"/>
                <w:b/>
                <w:sz w:val="24"/>
                <w:szCs w:val="24"/>
              </w:rPr>
              <w:t xml:space="preserve"> -</w:t>
            </w:r>
          </w:p>
          <w:p w:rsidR="001310DA" w:rsidRPr="00E26C89" w:rsidRDefault="001310DA" w:rsidP="001310DA">
            <w:pPr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მისამართი: ქ.თბილისი. ვაჟა-ფშაველას მე-6 კვარტალი, 34-ე კორპ. ბინა 29.</w:t>
            </w:r>
          </w:p>
          <w:p w:rsidR="007D4412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ტელოფონი</w:t>
            </w:r>
            <w:r w:rsidR="00CF3A6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B0F">
              <w:rPr>
                <w:rFonts w:ascii="Sylfaen" w:hAnsi="Sylfaen"/>
                <w:sz w:val="24"/>
                <w:szCs w:val="24"/>
                <w:u w:color="FF0000"/>
              </w:rPr>
              <w:t>599</w:t>
            </w:r>
            <w:r w:rsidR="00CF3A69" w:rsidRPr="00673A20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403B0F">
              <w:rPr>
                <w:rFonts w:ascii="Sylfaen" w:hAnsi="Sylfaen"/>
                <w:sz w:val="24"/>
                <w:szCs w:val="24"/>
                <w:u w:color="FF0000"/>
              </w:rPr>
              <w:t>73</w:t>
            </w:r>
            <w:r w:rsidR="00CF3A69" w:rsidRPr="00673A20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403B0F">
              <w:rPr>
                <w:rFonts w:ascii="Sylfaen" w:hAnsi="Sylfaen"/>
                <w:sz w:val="24"/>
                <w:szCs w:val="24"/>
                <w:u w:color="FF0000"/>
              </w:rPr>
              <w:t>06</w:t>
            </w:r>
            <w:r w:rsidR="00CF3A69" w:rsidRPr="00673A20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403B0F">
              <w:rPr>
                <w:rFonts w:ascii="Sylfaen" w:hAnsi="Sylfaen"/>
                <w:sz w:val="24"/>
                <w:szCs w:val="24"/>
                <w:u w:color="FF0000"/>
              </w:rPr>
              <w:t>56</w:t>
            </w:r>
          </w:p>
          <w:p w:rsidR="00CF3A69" w:rsidRPr="00673A20" w:rsidRDefault="00CF3A69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E</w:t>
            </w:r>
            <w:r w:rsidRPr="00673A20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-</w:t>
            </w:r>
            <w:r w:rsidRPr="009F0FA0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mail</w:t>
            </w:r>
            <w:r w:rsidRPr="00673A20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: </w:t>
            </w:r>
            <w:r w:rsidRPr="009F0FA0">
              <w:rPr>
                <w:rFonts w:ascii="Calibri" w:hAnsi="Calibri"/>
                <w:sz w:val="24"/>
                <w:szCs w:val="24"/>
                <w:u w:val="single" w:color="FF0000"/>
                <w:lang w:val="ka-GE"/>
              </w:rPr>
              <w:t>xasiagurami@yahoo</w:t>
            </w:r>
            <w:r w:rsidRPr="00673A20">
              <w:rPr>
                <w:rFonts w:ascii="Calibri" w:hAnsi="Calibri"/>
                <w:sz w:val="24"/>
                <w:szCs w:val="24"/>
                <w:u w:val="single"/>
                <w:lang w:val="ka-GE"/>
              </w:rPr>
              <w:t>.</w:t>
            </w:r>
            <w:r w:rsidRPr="009F0FA0">
              <w:rPr>
                <w:rFonts w:ascii="Calibri" w:hAnsi="Calibri"/>
                <w:sz w:val="24"/>
                <w:szCs w:val="24"/>
                <w:u w:val="single" w:color="FF0000"/>
                <w:lang w:val="ka-GE"/>
              </w:rPr>
              <w:t>com</w:t>
            </w:r>
          </w:p>
        </w:tc>
      </w:tr>
      <w:tr w:rsidR="007D4412" w:rsidRPr="00673A20" w:rsidTr="007D4412">
        <w:tc>
          <w:tcPr>
            <w:tcW w:w="2070" w:type="dxa"/>
          </w:tcPr>
          <w:p w:rsidR="007D4412" w:rsidRPr="00403B0F" w:rsidRDefault="009F0FA0" w:rsidP="009F0FA0">
            <w:pPr>
              <w:rPr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AD4954" w:rsidRPr="00673A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AD4954" w:rsidRPr="00673A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:rsidR="008C04C5" w:rsidRPr="00F900AA" w:rsidRDefault="00F900AA" w:rsidP="00F900AA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>სასწავლო კუ</w:t>
            </w:r>
            <w:r w:rsidR="00857ADA">
              <w:rPr>
                <w:rFonts w:ascii="Sylfaen" w:hAnsi="Sylfaen"/>
                <w:sz w:val="24"/>
                <w:szCs w:val="24"/>
                <w:lang w:val="ka-GE"/>
              </w:rPr>
              <w:t>რსის მიზანია სტუდენტს შეასწავლოს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135CD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857ADA" w:rsidRPr="00BB69D0" w:rsidRDefault="00857ADA" w:rsidP="00857ADA">
            <w:pPr>
              <w:ind w:left="252"/>
              <w:jc w:val="both"/>
              <w:rPr>
                <w:rFonts w:ascii="AcadNusx" w:eastAsia="SimHei" w:hAnsi="AcadNusx"/>
                <w:lang w:val="en-US" w:eastAsia="en-US"/>
              </w:rPr>
            </w:pPr>
            <w:r>
              <w:rPr>
                <w:rFonts w:ascii="Sylfaen" w:eastAsia="SimHei" w:hAnsi="Sylfaen"/>
                <w:b/>
                <w:lang w:val="ka-GE" w:eastAsia="en-US"/>
              </w:rPr>
              <w:t>1</w:t>
            </w:r>
            <w:r w:rsidRPr="00BB69D0">
              <w:rPr>
                <w:rFonts w:ascii="AcadNusx" w:eastAsia="SimHei" w:hAnsi="AcadNusx"/>
                <w:b/>
                <w:lang w:val="en-US" w:eastAsia="en-US"/>
              </w:rPr>
              <w:t xml:space="preserve">)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ბაზრის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არსი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,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მისი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ფუნქციონირების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მექანიზმი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და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ბაზრების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რეგულირების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ძირითადი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გზები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და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მეთოდები</w:t>
            </w:r>
            <w:r w:rsidRPr="00BB69D0">
              <w:rPr>
                <w:rFonts w:ascii="AcadNusx" w:eastAsia="SimHei" w:hAnsi="AcadNusx"/>
                <w:lang w:val="en-US" w:eastAsia="en-US"/>
              </w:rPr>
              <w:t>;</w:t>
            </w:r>
          </w:p>
          <w:p w:rsidR="00857ADA" w:rsidRPr="00BB69D0" w:rsidRDefault="00857ADA" w:rsidP="00857ADA">
            <w:pPr>
              <w:ind w:left="252"/>
              <w:jc w:val="both"/>
              <w:rPr>
                <w:rFonts w:ascii="AcadNusx" w:eastAsia="SimHei" w:hAnsi="AcadNusx"/>
                <w:lang w:val="en-US" w:eastAsia="en-US"/>
              </w:rPr>
            </w:pPr>
            <w:r>
              <w:rPr>
                <w:rFonts w:ascii="Sylfaen" w:eastAsia="SimHei" w:hAnsi="Sylfaen"/>
                <w:b/>
                <w:lang w:val="ka-GE" w:eastAsia="en-US"/>
              </w:rPr>
              <w:t>2</w:t>
            </w:r>
            <w:r w:rsidRPr="00BB69D0">
              <w:rPr>
                <w:rFonts w:ascii="AcadNusx" w:eastAsia="SimHei" w:hAnsi="AcadNusx"/>
                <w:b/>
                <w:lang w:val="en-US" w:eastAsia="en-US"/>
              </w:rPr>
              <w:t>)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ეკონომიკურ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მოვლენათა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განვითარების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კანონზომიერებები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დინამიკაში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, 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მათი</w:t>
            </w:r>
            <w:r>
              <w:rPr>
                <w:rFonts w:ascii="Sylfaen" w:eastAsia="SimHei" w:hAnsi="Sylfaen"/>
                <w:lang w:val="ka-GE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რაოდენობრივი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და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ხარისხობრივი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მაჩვენებლები</w:t>
            </w:r>
            <w:r w:rsidRPr="00BB69D0">
              <w:rPr>
                <w:rFonts w:ascii="AcadNusx" w:eastAsia="SimHei" w:hAnsi="AcadNusx"/>
                <w:lang w:val="en-US" w:eastAsia="en-US"/>
              </w:rPr>
              <w:t>;</w:t>
            </w:r>
          </w:p>
          <w:p w:rsidR="00857ADA" w:rsidRPr="00BB69D0" w:rsidRDefault="00857ADA" w:rsidP="00857ADA">
            <w:pPr>
              <w:ind w:left="252"/>
              <w:jc w:val="both"/>
              <w:rPr>
                <w:rFonts w:ascii="AcadNusx" w:eastAsia="SimHei" w:hAnsi="AcadNusx"/>
                <w:lang w:val="en-US" w:eastAsia="en-US"/>
              </w:rPr>
            </w:pPr>
            <w:r>
              <w:rPr>
                <w:rFonts w:ascii="Sylfaen" w:eastAsia="SimHei" w:hAnsi="Sylfaen"/>
                <w:b/>
                <w:lang w:val="ka-GE" w:eastAsia="en-US"/>
              </w:rPr>
              <w:t>3</w:t>
            </w:r>
            <w:r w:rsidRPr="00BB69D0">
              <w:rPr>
                <w:rFonts w:ascii="AcadNusx" w:eastAsia="SimHei" w:hAnsi="AcadNusx"/>
                <w:b/>
                <w:lang w:val="en-US" w:eastAsia="en-US"/>
              </w:rPr>
              <w:t>)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ძირითადი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მიკროეკონომიკური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კანონების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 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და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ეკონომიკურ</w:t>
            </w:r>
            <w:r w:rsidRPr="00BB69D0">
              <w:rPr>
                <w:rFonts w:ascii="AcadNusx" w:eastAsia="SimHei" w:hAnsi="AcadNusx"/>
                <w:lang w:val="en-US" w:eastAsia="en-US"/>
              </w:rPr>
              <w:t>-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მათემატიკურ</w:t>
            </w:r>
            <w:r>
              <w:rPr>
                <w:rFonts w:ascii="Sylfaen" w:eastAsia="SimHei" w:hAnsi="Sylfaen"/>
                <w:lang w:val="ka-GE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მოდელებში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მათი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წარმოსახვის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ხერხები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და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მეთოდები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; </w:t>
            </w:r>
          </w:p>
          <w:p w:rsidR="00857ADA" w:rsidRPr="00BB69D0" w:rsidRDefault="00857ADA" w:rsidP="00857ADA">
            <w:pPr>
              <w:ind w:left="252"/>
              <w:jc w:val="both"/>
              <w:rPr>
                <w:rFonts w:ascii="AcadNusx" w:eastAsia="SimHei" w:hAnsi="AcadNusx"/>
                <w:lang w:val="en-US" w:eastAsia="en-US"/>
              </w:rPr>
            </w:pPr>
            <w:r>
              <w:rPr>
                <w:rFonts w:ascii="Sylfaen" w:eastAsia="SimHei" w:hAnsi="Sylfaen"/>
                <w:b/>
                <w:lang w:val="ka-GE" w:eastAsia="en-US"/>
              </w:rPr>
              <w:t>4</w:t>
            </w:r>
            <w:r w:rsidRPr="00BB69D0">
              <w:rPr>
                <w:rFonts w:ascii="AcadNusx" w:eastAsia="SimHei" w:hAnsi="AcadNusx"/>
                <w:b/>
                <w:lang w:val="en-US" w:eastAsia="en-US"/>
              </w:rPr>
              <w:t>)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საწარმო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,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როგორც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მიკროეკონომიკური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კვლევის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 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მთავარი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ობიექტი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 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და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წარმოების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ეკონომიკური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ეფექტიანობის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მაჩვენებელთა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 </w:t>
            </w:r>
            <w:r>
              <w:rPr>
                <w:rFonts w:ascii="Sylfaen" w:eastAsia="SimHei" w:hAnsi="Sylfaen" w:cs="Sylfaen"/>
                <w:lang w:val="ka-GE" w:eastAsia="en-US"/>
              </w:rPr>
              <w:t>განსაზღვრა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; </w:t>
            </w:r>
          </w:p>
          <w:p w:rsidR="00857ADA" w:rsidRPr="00BB69D0" w:rsidRDefault="00857ADA" w:rsidP="00857ADA">
            <w:pPr>
              <w:ind w:left="252"/>
              <w:jc w:val="both"/>
              <w:rPr>
                <w:rFonts w:ascii="AcadNusx" w:eastAsia="SimHei" w:hAnsi="AcadNusx"/>
                <w:lang w:val="en-US" w:eastAsia="en-US"/>
              </w:rPr>
            </w:pPr>
            <w:r>
              <w:rPr>
                <w:rFonts w:ascii="Sylfaen" w:eastAsia="SimHei" w:hAnsi="Sylfaen"/>
                <w:b/>
                <w:lang w:val="ka-GE" w:eastAsia="en-US"/>
              </w:rPr>
              <w:t>5</w:t>
            </w:r>
            <w:r w:rsidRPr="00BB69D0">
              <w:rPr>
                <w:rFonts w:ascii="AcadNusx" w:eastAsia="SimHei" w:hAnsi="AcadNusx"/>
                <w:b/>
                <w:lang w:val="en-US" w:eastAsia="en-US"/>
              </w:rPr>
              <w:t>)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კონკურენტულ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გარემოში</w:t>
            </w:r>
            <w:r>
              <w:rPr>
                <w:rFonts w:ascii="Sylfaen" w:eastAsia="SimHei" w:hAnsi="Sylfaen" w:cs="Sylfaen"/>
                <w:lang w:val="ka-GE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საწარმოს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ორიენტაცი</w:t>
            </w:r>
            <w:r>
              <w:rPr>
                <w:rFonts w:ascii="Sylfaen" w:eastAsia="SimHei" w:hAnsi="Sylfaen" w:cs="Sylfaen"/>
                <w:lang w:val="ka-GE" w:eastAsia="en-US"/>
              </w:rPr>
              <w:t>ის განსაზღვრა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; </w:t>
            </w:r>
          </w:p>
          <w:p w:rsidR="00857ADA" w:rsidRPr="00857ADA" w:rsidRDefault="00857ADA" w:rsidP="00857ADA">
            <w:pPr>
              <w:ind w:left="252"/>
              <w:jc w:val="both"/>
              <w:rPr>
                <w:rFonts w:ascii="Sylfaen" w:eastAsia="SimHei" w:hAnsi="Sylfaen"/>
                <w:lang w:val="ka-GE" w:eastAsia="en-US"/>
              </w:rPr>
            </w:pPr>
            <w:r>
              <w:rPr>
                <w:rFonts w:ascii="Sylfaen" w:eastAsia="SimHei" w:hAnsi="Sylfaen"/>
                <w:b/>
                <w:lang w:val="ka-GE" w:eastAsia="en-US"/>
              </w:rPr>
              <w:t>6</w:t>
            </w:r>
            <w:r w:rsidRPr="00BB69D0">
              <w:rPr>
                <w:rFonts w:ascii="AcadNusx" w:eastAsia="SimHei" w:hAnsi="AcadNusx"/>
                <w:b/>
                <w:lang w:val="en-US" w:eastAsia="en-US"/>
              </w:rPr>
              <w:t xml:space="preserve">)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კონკურენციის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სახის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და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როლის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განსაზღვრა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ბაზრის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ტიპის</w:t>
            </w:r>
            <w:r w:rsidRPr="00BB69D0">
              <w:rPr>
                <w:rFonts w:ascii="AcadNusx" w:eastAsia="SimHei" w:hAnsi="AcadNusx"/>
                <w:lang w:val="en-US" w:eastAsia="en-US"/>
              </w:rPr>
              <w:t xml:space="preserve"> </w:t>
            </w:r>
            <w:r w:rsidRPr="00BB69D0">
              <w:rPr>
                <w:rFonts w:ascii="Sylfaen" w:eastAsia="SimHei" w:hAnsi="Sylfaen" w:cs="Sylfaen"/>
                <w:lang w:val="en-US" w:eastAsia="en-US"/>
              </w:rPr>
              <w:t>ფორმირებაში</w:t>
            </w:r>
            <w:r>
              <w:rPr>
                <w:rFonts w:ascii="Sylfaen" w:eastAsia="SimHei" w:hAnsi="Sylfaen"/>
                <w:lang w:val="ka-GE" w:eastAsia="en-US"/>
              </w:rPr>
              <w:t>.</w:t>
            </w:r>
          </w:p>
          <w:p w:rsidR="007D4412" w:rsidRPr="008A781D" w:rsidRDefault="007D4412" w:rsidP="008A781D">
            <w:pPr>
              <w:rPr>
                <w:rFonts w:ascii="AcadNusx" w:eastAsia="SimHei" w:hAnsi="AcadNusx"/>
                <w:sz w:val="24"/>
                <w:szCs w:val="24"/>
                <w:lang w:val="en-US" w:eastAsia="en-US"/>
              </w:rPr>
            </w:pPr>
          </w:p>
        </w:tc>
      </w:tr>
      <w:tr w:rsidR="007D4412" w:rsidRPr="009F0FA0" w:rsidTr="007D4412">
        <w:tc>
          <w:tcPr>
            <w:tcW w:w="2070" w:type="dxa"/>
          </w:tcPr>
          <w:p w:rsidR="007D4412" w:rsidRPr="00673A20" w:rsidRDefault="009F0FA0" w:rsidP="009F0FA0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r w:rsidR="00AD4954" w:rsidRPr="00673A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r w:rsidR="00AD4954" w:rsidRPr="00673A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AD4954" w:rsidRPr="00673A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r w:rsidR="00AD4954" w:rsidRPr="00673A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AD4954" w:rsidRPr="00673A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r w:rsidR="00AD4954" w:rsidRPr="00673A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დატვირთვის</w:t>
            </w:r>
            <w:r w:rsidR="00AD4954" w:rsidRPr="00673A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</w:p>
        </w:tc>
        <w:tc>
          <w:tcPr>
            <w:tcW w:w="8820" w:type="dxa"/>
          </w:tcPr>
          <w:p w:rsidR="002E1F1A" w:rsidRPr="00673A20" w:rsidRDefault="002E1F1A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F3A69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კრედიტის</w:t>
            </w:r>
            <w:proofErr w:type="gramEnd"/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F3A69" w:rsidRPr="009F0F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76026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</w:t>
            </w:r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( </w:t>
            </w:r>
            <w:r w:rsidR="00CF3A69" w:rsidRPr="009F0F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IIG</w:t>
            </w:r>
            <w:r w:rsidR="00CF3A69" w:rsidRPr="00673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სემესტრი</w:t>
            </w:r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6079B2" w:rsidRDefault="009F0FA0" w:rsidP="009F0FA0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საკონტაქტო</w:t>
            </w:r>
            <w:proofErr w:type="gramEnd"/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მუშაობაზე</w:t>
            </w:r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გათვალისწინებულია</w:t>
            </w:r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F3A69" w:rsidRPr="009F0F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62</w:t>
            </w:r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>. (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</w:t>
            </w:r>
            <w:r w:rsidR="008005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 -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30</w:t>
            </w:r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gramEnd"/>
            <w:r w:rsidR="00A75F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  <w:r w:rsidR="00CD04A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="00CD04A9" w:rsidRPr="009F0F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CD04A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29</w:t>
            </w:r>
            <w:r w:rsidR="00CD04A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CD04A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შუალედური</w:t>
            </w:r>
            <w:r w:rsidR="00CD04A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CF3A69" w:rsidRPr="009A5A8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9A5A8D" w:rsidRPr="009A5A8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კონსულტაცია</w:t>
            </w:r>
            <w:r w:rsidR="009A5A8D" w:rsidRPr="009A5A8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9A5A8D" w:rsidRPr="009A5A8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9A5A8D" w:rsidRPr="009A5A8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დასკვნითი</w:t>
            </w:r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გამოცდა</w:t>
            </w:r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.)  </w:t>
            </w:r>
          </w:p>
          <w:p w:rsidR="00D05847" w:rsidRDefault="009F0FA0" w:rsidP="009F0FA0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gramEnd"/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</w:t>
            </w:r>
            <w:r w:rsidR="008005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CF3A69" w:rsidRPr="009F0F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76026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113</w:t>
            </w:r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CF3A69" w:rsidRPr="00673A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7D4412" w:rsidRPr="00673A20" w:rsidRDefault="00CF3A69" w:rsidP="009F0FA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0051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საათების</w:t>
            </w:r>
            <w:r w:rsidR="00800516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0051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="00800516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F0FA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F0FA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76026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75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F0FA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</w:tc>
      </w:tr>
      <w:tr w:rsidR="007D4412" w:rsidRPr="00673A20" w:rsidTr="007D4412">
        <w:tc>
          <w:tcPr>
            <w:tcW w:w="2070" w:type="dxa"/>
          </w:tcPr>
          <w:p w:rsidR="007D4412" w:rsidRPr="00673A20" w:rsidRDefault="009F0FA0" w:rsidP="009F0FA0">
            <w:pPr>
              <w:rPr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</w:t>
            </w:r>
            <w:r w:rsidR="00D34368" w:rsidRPr="00673A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7D4412" w:rsidRPr="00673A20" w:rsidRDefault="009F0FA0" w:rsidP="009F0FA0">
            <w:pPr>
              <w:rPr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წინაპირობის</w:t>
            </w:r>
            <w:r w:rsidR="00CF3A6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გარეშე</w:t>
            </w:r>
          </w:p>
        </w:tc>
      </w:tr>
      <w:tr w:rsidR="007D4412" w:rsidRPr="00865FB3" w:rsidTr="007D4412">
        <w:tc>
          <w:tcPr>
            <w:tcW w:w="2070" w:type="dxa"/>
          </w:tcPr>
          <w:p w:rsidR="006017DD" w:rsidRPr="00865FB3" w:rsidRDefault="006017DD" w:rsidP="009F0FA0">
            <w:pP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</w:pPr>
          </w:p>
          <w:p w:rsidR="007D4412" w:rsidRPr="00865FB3" w:rsidRDefault="009F0FA0" w:rsidP="009F0FA0">
            <w:pPr>
              <w:rPr>
                <w:sz w:val="24"/>
                <w:szCs w:val="24"/>
                <w:lang w:val="ka-GE"/>
              </w:rPr>
            </w:pPr>
            <w:r w:rsidRPr="00865FB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r w:rsidR="00D34368" w:rsidRPr="00865FB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865FB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:rsidR="008D0B54" w:rsidRPr="0073499C" w:rsidRDefault="009F0FA0" w:rsidP="0073499C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 w:rsidRPr="00865FB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ცოდნა</w:t>
            </w:r>
            <w:r w:rsidR="00CF3A69" w:rsidRPr="00865FB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5FB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="00CF3A69" w:rsidRPr="00865FB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5FB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გაცნობიერება</w:t>
            </w:r>
            <w:r w:rsidR="00CF3A69" w:rsidRPr="00865FB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410859" w:rsidRPr="00D05847" w:rsidRDefault="00D05847" w:rsidP="00014AAD">
            <w:pPr>
              <w:spacing w:before="60" w:after="240"/>
              <w:rPr>
                <w:rFonts w:ascii="Sylfaen" w:hAnsi="Sylfaen"/>
                <w:sz w:val="24"/>
                <w:szCs w:val="24"/>
                <w:lang w:val="ka-GE"/>
              </w:rPr>
            </w:pPr>
            <w:r w:rsidRPr="00D05847">
              <w:rPr>
                <w:rFonts w:ascii="Sylfaen" w:hAnsi="Sylfaen"/>
                <w:sz w:val="24"/>
                <w:szCs w:val="24"/>
                <w:lang w:val="ka-GE"/>
              </w:rPr>
              <w:t>სტუდენტს ეცოდინება</w:t>
            </w:r>
            <w:r w:rsidR="00410859" w:rsidRPr="00D05847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410859" w:rsidRPr="009172AA" w:rsidRDefault="008D0B54" w:rsidP="009172AA">
            <w:pPr>
              <w:pStyle w:val="ListParagraph"/>
              <w:numPr>
                <w:ilvl w:val="0"/>
                <w:numId w:val="33"/>
              </w:numPr>
              <w:spacing w:before="60" w:after="24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9172AA">
              <w:rPr>
                <w:rFonts w:ascii="Sylfaen" w:hAnsi="Sylfaen" w:cs="Sylfaen"/>
                <w:sz w:val="24"/>
                <w:szCs w:val="24"/>
              </w:rPr>
              <w:t>მიკროეკონომიკის</w:t>
            </w:r>
            <w:r w:rsidRPr="009172A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CF3A69" w:rsidRPr="009172A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9F0FA0" w:rsidRPr="009172AA">
              <w:rPr>
                <w:rFonts w:ascii="Sylfaen" w:hAnsi="Sylfaen" w:cs="Sylfaen"/>
                <w:sz w:val="24"/>
                <w:szCs w:val="24"/>
                <w:u w:color="FF0000"/>
              </w:rPr>
              <w:t>მთავარი</w:t>
            </w:r>
            <w:r w:rsidR="00CF3A69" w:rsidRPr="009172A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9F0FA0" w:rsidRPr="009172AA">
              <w:rPr>
                <w:rFonts w:ascii="Sylfaen" w:hAnsi="Sylfaen" w:cs="Sylfaen"/>
                <w:sz w:val="24"/>
                <w:szCs w:val="24"/>
                <w:u w:color="FF0000"/>
              </w:rPr>
              <w:t>პრინციპები</w:t>
            </w:r>
            <w:r w:rsidR="00CF3A69" w:rsidRPr="009172A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9F0FA0" w:rsidRPr="009172AA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="00CF3A69" w:rsidRPr="009172A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9F0FA0" w:rsidRPr="009172AA">
              <w:rPr>
                <w:rFonts w:ascii="Sylfaen" w:hAnsi="Sylfaen" w:cs="Sylfaen"/>
                <w:sz w:val="24"/>
                <w:szCs w:val="24"/>
                <w:u w:color="FF0000"/>
              </w:rPr>
              <w:t>მეთოდები</w:t>
            </w:r>
            <w:r w:rsidR="00410859" w:rsidRPr="009172A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;</w:t>
            </w:r>
          </w:p>
          <w:p w:rsidR="00410859" w:rsidRPr="009172AA" w:rsidRDefault="00410859" w:rsidP="009172AA">
            <w:pPr>
              <w:pStyle w:val="ListParagraph"/>
              <w:numPr>
                <w:ilvl w:val="0"/>
                <w:numId w:val="33"/>
              </w:numPr>
              <w:spacing w:before="60" w:after="24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9172AA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მიკროეკონომიკური</w:t>
            </w:r>
            <w:r w:rsidRPr="009172AA">
              <w:rPr>
                <w:rFonts w:ascii="AcadNusx" w:eastAsia="SimHei" w:hAnsi="AcadNusx"/>
                <w:sz w:val="24"/>
                <w:szCs w:val="24"/>
              </w:rPr>
              <w:t xml:space="preserve"> </w:t>
            </w:r>
            <w:r w:rsidRPr="009172AA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ანალიზის</w:t>
            </w:r>
            <w:r w:rsidRPr="009172AA">
              <w:rPr>
                <w:rFonts w:ascii="AcadNusx" w:eastAsia="SimHei" w:hAnsi="AcadNusx"/>
                <w:sz w:val="24"/>
                <w:szCs w:val="24"/>
              </w:rPr>
              <w:t xml:space="preserve"> </w:t>
            </w:r>
            <w:r w:rsidRPr="009172AA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კლასიკური</w:t>
            </w:r>
            <w:r w:rsidRPr="009172AA">
              <w:rPr>
                <w:rFonts w:ascii="AcadNusx" w:eastAsia="SimHei" w:hAnsi="AcadNusx"/>
                <w:sz w:val="24"/>
                <w:szCs w:val="24"/>
              </w:rPr>
              <w:t xml:space="preserve"> </w:t>
            </w:r>
            <w:r w:rsidRPr="009172AA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და</w:t>
            </w:r>
            <w:r w:rsidRPr="009172AA">
              <w:rPr>
                <w:rFonts w:ascii="AcadNusx" w:eastAsia="SimHei" w:hAnsi="AcadNusx"/>
                <w:sz w:val="24"/>
                <w:szCs w:val="24"/>
              </w:rPr>
              <w:t xml:space="preserve"> </w:t>
            </w:r>
            <w:r w:rsidRPr="009172AA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თანამედროვე</w:t>
            </w:r>
            <w:r w:rsidRPr="009172AA">
              <w:rPr>
                <w:rFonts w:ascii="AcadNusx" w:eastAsia="SimHei" w:hAnsi="AcadNusx"/>
                <w:sz w:val="24"/>
                <w:szCs w:val="24"/>
              </w:rPr>
              <w:t xml:space="preserve"> </w:t>
            </w:r>
            <w:r w:rsidRPr="009172AA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კონცეფციები</w:t>
            </w:r>
            <w:r w:rsidR="00866AAA">
              <w:rPr>
                <w:rFonts w:ascii="Sylfaen" w:eastAsia="SimHei" w:hAnsi="Sylfaen" w:cs="Sylfaen"/>
                <w:sz w:val="24"/>
                <w:szCs w:val="24"/>
                <w:u w:color="FF0000"/>
              </w:rPr>
              <w:t>;</w:t>
            </w:r>
            <w:r w:rsidRPr="009172AA">
              <w:rPr>
                <w:rFonts w:ascii="Sylfaen" w:eastAsia="SimHei" w:hAnsi="Sylfaen"/>
                <w:sz w:val="24"/>
                <w:szCs w:val="24"/>
                <w:lang w:val="ka-GE"/>
              </w:rPr>
              <w:t xml:space="preserve"> </w:t>
            </w:r>
          </w:p>
          <w:p w:rsidR="00410859" w:rsidRPr="009172AA" w:rsidRDefault="00410859" w:rsidP="009172AA">
            <w:pPr>
              <w:pStyle w:val="ListParagraph"/>
              <w:numPr>
                <w:ilvl w:val="0"/>
                <w:numId w:val="33"/>
              </w:numPr>
              <w:spacing w:before="60" w:after="240"/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gramStart"/>
            <w:r w:rsidRPr="009172AA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ბაზრის</w:t>
            </w:r>
            <w:r w:rsidRPr="009172AA">
              <w:rPr>
                <w:rFonts w:ascii="AcadNusx" w:eastAsia="SimHei" w:hAnsi="AcadNusx"/>
                <w:sz w:val="24"/>
                <w:szCs w:val="24"/>
              </w:rPr>
              <w:t xml:space="preserve">  </w:t>
            </w:r>
            <w:r w:rsidRPr="009172AA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არსი</w:t>
            </w:r>
            <w:proofErr w:type="gramEnd"/>
            <w:r w:rsidRPr="009172AA">
              <w:rPr>
                <w:rFonts w:ascii="AcadNusx" w:eastAsia="SimHei" w:hAnsi="AcadNusx"/>
                <w:sz w:val="24"/>
                <w:szCs w:val="24"/>
              </w:rPr>
              <w:t xml:space="preserve">, </w:t>
            </w:r>
            <w:r w:rsidRPr="009172AA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მისი</w:t>
            </w:r>
            <w:r w:rsidRPr="009172AA">
              <w:rPr>
                <w:rFonts w:ascii="AcadNusx" w:eastAsia="SimHei" w:hAnsi="AcadNusx"/>
                <w:sz w:val="24"/>
                <w:szCs w:val="24"/>
              </w:rPr>
              <w:t xml:space="preserve"> </w:t>
            </w:r>
            <w:r w:rsidRPr="009172AA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ფუნქციონირების</w:t>
            </w:r>
            <w:r w:rsidRPr="009172AA">
              <w:rPr>
                <w:rFonts w:ascii="AcadNusx" w:eastAsia="SimHei" w:hAnsi="AcadNusx"/>
                <w:sz w:val="24"/>
                <w:szCs w:val="24"/>
              </w:rPr>
              <w:t xml:space="preserve"> </w:t>
            </w:r>
            <w:r w:rsidRPr="009172AA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მექანიზმი</w:t>
            </w:r>
            <w:r w:rsidRPr="009172AA">
              <w:rPr>
                <w:rFonts w:ascii="AcadNusx" w:eastAsia="SimHei" w:hAnsi="AcadNusx"/>
                <w:sz w:val="24"/>
                <w:szCs w:val="24"/>
              </w:rPr>
              <w:t xml:space="preserve"> </w:t>
            </w:r>
            <w:r w:rsidRPr="009172AA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და</w:t>
            </w:r>
            <w:r w:rsidRPr="009172AA">
              <w:rPr>
                <w:rFonts w:ascii="AcadNusx" w:eastAsia="SimHei" w:hAnsi="AcadNusx"/>
                <w:sz w:val="24"/>
                <w:szCs w:val="24"/>
              </w:rPr>
              <w:t xml:space="preserve">  </w:t>
            </w:r>
            <w:r w:rsidRPr="009172AA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ბაზრების</w:t>
            </w:r>
            <w:r w:rsidRPr="009172AA">
              <w:rPr>
                <w:rFonts w:ascii="AcadNusx" w:eastAsia="SimHei" w:hAnsi="AcadNusx"/>
                <w:sz w:val="24"/>
                <w:szCs w:val="24"/>
              </w:rPr>
              <w:t xml:space="preserve"> </w:t>
            </w:r>
            <w:r w:rsidRPr="009172AA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რეგულირების</w:t>
            </w:r>
            <w:r w:rsidRPr="009172AA">
              <w:rPr>
                <w:rFonts w:ascii="AcadNusx" w:eastAsia="SimHei" w:hAnsi="AcadNusx"/>
                <w:sz w:val="24"/>
                <w:szCs w:val="24"/>
              </w:rPr>
              <w:t xml:space="preserve"> </w:t>
            </w:r>
            <w:r w:rsidRPr="009172AA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ძირითადი</w:t>
            </w:r>
            <w:r w:rsidRPr="009172AA">
              <w:rPr>
                <w:rFonts w:ascii="Sylfaen" w:eastAsia="SimHei" w:hAnsi="Sylfaen"/>
                <w:sz w:val="24"/>
                <w:szCs w:val="24"/>
                <w:lang w:val="ka-GE"/>
              </w:rPr>
              <w:t xml:space="preserve"> </w:t>
            </w:r>
            <w:r w:rsidRPr="009172AA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გზები</w:t>
            </w:r>
            <w:r w:rsidRPr="009172AA">
              <w:rPr>
                <w:rFonts w:ascii="AcadNusx" w:eastAsia="SimHei" w:hAnsi="AcadNusx"/>
                <w:sz w:val="24"/>
                <w:szCs w:val="24"/>
              </w:rPr>
              <w:t xml:space="preserve"> </w:t>
            </w:r>
            <w:r w:rsidRPr="009172AA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და</w:t>
            </w:r>
            <w:r w:rsidRPr="009172AA">
              <w:rPr>
                <w:rFonts w:ascii="AcadNusx" w:eastAsia="SimHei" w:hAnsi="AcadNusx"/>
                <w:sz w:val="24"/>
                <w:szCs w:val="24"/>
              </w:rPr>
              <w:t xml:space="preserve"> </w:t>
            </w:r>
            <w:r w:rsidRPr="009172AA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მეთოდები</w:t>
            </w:r>
            <w:r w:rsidR="00866AAA">
              <w:rPr>
                <w:rFonts w:ascii="AcadNusx" w:eastAsia="SimHei" w:hAnsi="AcadNusx"/>
                <w:sz w:val="24"/>
                <w:szCs w:val="24"/>
                <w:u w:color="FF0000"/>
              </w:rPr>
              <w:t>.</w:t>
            </w:r>
          </w:p>
          <w:p w:rsidR="008D0B54" w:rsidRPr="002853BE" w:rsidRDefault="009F0FA0" w:rsidP="00014AAD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865FB3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ცოდნის</w:t>
            </w:r>
            <w:r w:rsidR="00CF3A69" w:rsidRPr="00865FB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865FB3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პრაქტიკაში</w:t>
            </w:r>
            <w:r w:rsidR="00CF3A69" w:rsidRPr="00865FB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="002853BE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გამოყენებ</w:t>
            </w:r>
            <w:r w:rsidR="002853BE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ის უნარი</w:t>
            </w:r>
          </w:p>
          <w:p w:rsidR="008D0B54" w:rsidRPr="00866AAA" w:rsidRDefault="008D0B54" w:rsidP="00014AAD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 w:rsidRPr="00865FB3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 შეძლებს</w:t>
            </w:r>
            <w:r w:rsidR="00866AAA">
              <w:rPr>
                <w:rFonts w:ascii="Sylfaen" w:hAnsi="Sylfaen" w:cs="Sylfaen"/>
                <w:sz w:val="24"/>
                <w:szCs w:val="24"/>
                <w:lang w:val="en-US"/>
              </w:rPr>
              <w:t>:</w:t>
            </w:r>
          </w:p>
          <w:p w:rsidR="008D0B54" w:rsidRPr="00865FB3" w:rsidRDefault="009F0FA0" w:rsidP="008D0B54">
            <w:pPr>
              <w:pStyle w:val="ListParagraph"/>
              <w:numPr>
                <w:ilvl w:val="0"/>
                <w:numId w:val="34"/>
              </w:numPr>
              <w:rPr>
                <w:rFonts w:ascii="Sylfaen" w:eastAsia="SimHei" w:hAnsi="Sylfaen"/>
                <w:sz w:val="24"/>
                <w:szCs w:val="24"/>
                <w:lang w:val="ka-GE"/>
              </w:rPr>
            </w:pPr>
            <w:r w:rsidRPr="00865FB3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მიკროეკონომიკური</w:t>
            </w:r>
            <w:r w:rsidR="00CF3A69" w:rsidRPr="00865FB3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</w:t>
            </w:r>
            <w:r w:rsidRPr="00865FB3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კვლევის</w:t>
            </w:r>
            <w:r w:rsidR="00CF3A69" w:rsidRPr="00865FB3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</w:t>
            </w:r>
            <w:r w:rsidRPr="00865FB3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მეთოდების</w:t>
            </w:r>
            <w:r w:rsidR="00CF3A69" w:rsidRPr="00865FB3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</w:t>
            </w:r>
            <w:r w:rsidRPr="00865FB3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პრაქტიკაში</w:t>
            </w:r>
            <w:r w:rsidR="00CF3A69" w:rsidRPr="00865FB3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</w:t>
            </w:r>
            <w:r w:rsidRPr="00865FB3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გამოყენებ</w:t>
            </w:r>
            <w:r w:rsidR="008D0B54" w:rsidRPr="00865FB3">
              <w:rPr>
                <w:rFonts w:ascii="Sylfaen" w:eastAsia="SimHei" w:hAnsi="Sylfaen" w:cs="Sylfaen"/>
                <w:sz w:val="24"/>
                <w:szCs w:val="24"/>
                <w:u w:color="FF0000"/>
                <w:lang w:val="ka-GE"/>
              </w:rPr>
              <w:t>ას</w:t>
            </w:r>
            <w:r w:rsidR="00CF3A69" w:rsidRPr="00865FB3">
              <w:rPr>
                <w:rFonts w:ascii="AcadNusx" w:eastAsia="SimHei" w:hAnsi="AcadNusx"/>
                <w:sz w:val="24"/>
                <w:szCs w:val="24"/>
                <w:u w:color="FF0000"/>
                <w:lang w:val="ka-GE"/>
              </w:rPr>
              <w:t>;</w:t>
            </w:r>
          </w:p>
          <w:p w:rsidR="0073499C" w:rsidRDefault="009F0FA0" w:rsidP="0073499C">
            <w:pPr>
              <w:pStyle w:val="ListParagraph"/>
              <w:numPr>
                <w:ilvl w:val="0"/>
                <w:numId w:val="34"/>
              </w:numPr>
              <w:rPr>
                <w:rFonts w:ascii="Sylfaen" w:eastAsia="SimHei" w:hAnsi="Sylfaen"/>
                <w:sz w:val="24"/>
                <w:szCs w:val="24"/>
                <w:lang w:val="ka-GE"/>
              </w:rPr>
            </w:pPr>
            <w:r w:rsidRPr="00865FB3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სამეურნეო</w:t>
            </w:r>
            <w:r w:rsidR="00CF3A69" w:rsidRPr="00865FB3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</w:t>
            </w:r>
            <w:r w:rsidRPr="00865FB3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ერთეულების</w:t>
            </w:r>
            <w:r w:rsidR="00CF3A69" w:rsidRPr="00865FB3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</w:t>
            </w:r>
            <w:r w:rsidRPr="00865FB3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დონეზე</w:t>
            </w:r>
            <w:r w:rsidR="00CF3A69" w:rsidRPr="00865FB3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 </w:t>
            </w:r>
            <w:r w:rsidRPr="00865FB3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საწარმოს</w:t>
            </w:r>
            <w:r w:rsidR="00CF3A69" w:rsidRPr="00865FB3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 </w:t>
            </w:r>
            <w:r w:rsidRPr="00865FB3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ეკონომიკური</w:t>
            </w:r>
            <w:r w:rsidR="00CF3A69" w:rsidRPr="00865FB3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</w:t>
            </w:r>
            <w:r w:rsidRPr="00865FB3">
              <w:rPr>
                <w:rFonts w:ascii="Sylfaen" w:eastAsia="SimHei" w:hAnsi="Sylfaen" w:cs="Sylfaen"/>
                <w:sz w:val="24"/>
                <w:szCs w:val="24"/>
                <w:u w:color="FF0000"/>
              </w:rPr>
              <w:lastRenderedPageBreak/>
              <w:t>მაჩვენებლების</w:t>
            </w:r>
            <w:r w:rsidR="00CF3A69" w:rsidRPr="00865FB3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</w:t>
            </w:r>
            <w:r w:rsidRPr="00865FB3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ეფექტიანობის</w:t>
            </w:r>
            <w:r w:rsidR="00CF3A69" w:rsidRPr="00865FB3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</w:t>
            </w:r>
            <w:r w:rsidRPr="00865FB3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ამაღლების</w:t>
            </w:r>
            <w:r w:rsidR="00CF3A69" w:rsidRPr="00865FB3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 </w:t>
            </w:r>
            <w:r w:rsidRPr="00865FB3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მიზნით</w:t>
            </w:r>
            <w:r w:rsidR="00CF3A69" w:rsidRPr="00865FB3">
              <w:rPr>
                <w:rFonts w:ascii="Sylfaen" w:eastAsia="SimHei" w:hAnsi="Sylfaen"/>
                <w:sz w:val="24"/>
                <w:szCs w:val="24"/>
                <w:lang w:val="ka-GE"/>
              </w:rPr>
              <w:t xml:space="preserve"> </w:t>
            </w:r>
            <w:r w:rsidRPr="00865FB3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ოპტიმალური</w:t>
            </w:r>
            <w:r w:rsidR="00CF3A69" w:rsidRPr="00865FB3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</w:t>
            </w:r>
            <w:r w:rsidRPr="00865FB3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მმართველობითი</w:t>
            </w:r>
            <w:r w:rsidR="00CF3A69" w:rsidRPr="00865FB3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</w:t>
            </w:r>
            <w:r w:rsidRPr="00865FB3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გადაწყვეტილებების</w:t>
            </w:r>
            <w:r w:rsidR="00CF3A69" w:rsidRPr="00865FB3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</w:t>
            </w:r>
            <w:r w:rsidR="008D0B54" w:rsidRPr="00865FB3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მიღებ</w:t>
            </w:r>
            <w:r w:rsidR="008D0B54" w:rsidRPr="00865FB3">
              <w:rPr>
                <w:rFonts w:ascii="Sylfaen" w:eastAsia="SimHei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Pr="00865FB3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ს</w:t>
            </w:r>
            <w:r w:rsidR="00CF3A69" w:rsidRPr="00865FB3">
              <w:rPr>
                <w:rFonts w:ascii="AcadNusx" w:eastAsia="SimHei" w:hAnsi="AcadNusx"/>
                <w:sz w:val="24"/>
                <w:szCs w:val="24"/>
                <w:u w:color="FF0000"/>
                <w:lang w:val="ka-GE"/>
              </w:rPr>
              <w:t>;</w:t>
            </w:r>
            <w:r w:rsidR="00CF3A69" w:rsidRPr="00865FB3">
              <w:rPr>
                <w:rFonts w:ascii="Sylfaen" w:eastAsia="SimHei" w:hAnsi="Sylfaen"/>
                <w:sz w:val="24"/>
                <w:szCs w:val="24"/>
                <w:lang w:val="ka-GE"/>
              </w:rPr>
              <w:t xml:space="preserve"> </w:t>
            </w:r>
          </w:p>
          <w:p w:rsidR="00CF3A69" w:rsidRPr="005E1F7D" w:rsidRDefault="009F0FA0" w:rsidP="005E1F7D">
            <w:pPr>
              <w:pStyle w:val="ListParagraph"/>
              <w:numPr>
                <w:ilvl w:val="0"/>
                <w:numId w:val="34"/>
              </w:numPr>
              <w:rPr>
                <w:rFonts w:ascii="Sylfaen" w:eastAsia="SimHei" w:hAnsi="Sylfaen"/>
                <w:sz w:val="24"/>
                <w:szCs w:val="24"/>
                <w:lang w:val="ka-GE"/>
              </w:rPr>
            </w:pPr>
            <w:proofErr w:type="gramStart"/>
            <w:r w:rsidRPr="0073499C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ბაზრის</w:t>
            </w:r>
            <w:proofErr w:type="gramEnd"/>
            <w:r w:rsidR="00CF3A69" w:rsidRPr="0073499C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</w:t>
            </w:r>
            <w:r w:rsidRPr="0073499C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ფუნქციონირების</w:t>
            </w:r>
            <w:r w:rsidR="00CF3A69" w:rsidRPr="0073499C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</w:t>
            </w:r>
            <w:r w:rsidRPr="0073499C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მექანიზმის</w:t>
            </w:r>
            <w:r w:rsidR="00CF3A69" w:rsidRPr="0073499C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</w:t>
            </w:r>
            <w:r w:rsidR="008D0B54" w:rsidRPr="0073499C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განსაზღვრ</w:t>
            </w:r>
            <w:r w:rsidR="008D0B54" w:rsidRPr="0073499C">
              <w:rPr>
                <w:rFonts w:ascii="Sylfaen" w:eastAsia="SimHei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Pr="0073499C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ს</w:t>
            </w:r>
            <w:r w:rsidR="00CF3A69" w:rsidRPr="0073499C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 </w:t>
            </w:r>
            <w:r w:rsidRPr="0073499C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და</w:t>
            </w:r>
            <w:r w:rsidR="00CF3A69" w:rsidRPr="0073499C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</w:t>
            </w:r>
            <w:r w:rsidR="008D0B54" w:rsidRPr="0073499C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რეგულირებ</w:t>
            </w:r>
            <w:r w:rsidR="008D0B54" w:rsidRPr="0073499C">
              <w:rPr>
                <w:rFonts w:ascii="Sylfaen" w:eastAsia="SimHei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Pr="0073499C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ს</w:t>
            </w:r>
            <w:r w:rsidR="00CF3A69" w:rsidRPr="0073499C">
              <w:rPr>
                <w:rFonts w:ascii="AcadNusx" w:eastAsia="SimHei" w:hAnsi="AcadNusx"/>
                <w:sz w:val="24"/>
                <w:szCs w:val="24"/>
                <w:lang w:val="ka-GE"/>
              </w:rPr>
              <w:t>.</w:t>
            </w:r>
            <w:r w:rsidR="00857ADA">
              <w:rPr>
                <w:rFonts w:ascii="Sylfaen" w:eastAsia="SimHei" w:hAnsi="Sylfaen"/>
                <w:sz w:val="24"/>
                <w:szCs w:val="24"/>
                <w:lang w:val="ka-GE"/>
              </w:rPr>
              <w:t xml:space="preserve"> </w:t>
            </w:r>
            <w:r w:rsidR="0073499C" w:rsidRPr="0073499C">
              <w:rPr>
                <w:rFonts w:ascii="Sylfaen" w:eastAsiaTheme="minorHAnsi" w:hAnsi="Sylfaen" w:cs="Sylfaen"/>
                <w:sz w:val="24"/>
                <w:szCs w:val="24"/>
              </w:rPr>
              <w:t>ელასტიკურობის კოეფიციენტის,</w:t>
            </w:r>
            <w:r w:rsidR="0073499C" w:rsidRPr="0073499C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</w:t>
            </w:r>
            <w:r w:rsidR="0073499C" w:rsidRPr="0073499C">
              <w:rPr>
                <w:rFonts w:ascii="Sylfaen" w:eastAsiaTheme="minorHAnsi" w:hAnsi="Sylfaen" w:cs="Sylfaen"/>
                <w:sz w:val="24"/>
                <w:szCs w:val="24"/>
              </w:rPr>
              <w:t>წარმოების დანახარჯების,</w:t>
            </w:r>
            <w:r w:rsidR="0073499C" w:rsidRPr="0073499C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</w:t>
            </w:r>
            <w:r w:rsidR="0073499C" w:rsidRPr="0073499C">
              <w:rPr>
                <w:rFonts w:ascii="Sylfaen" w:eastAsiaTheme="minorHAnsi" w:hAnsi="Sylfaen" w:cs="Sylfaen"/>
                <w:sz w:val="24"/>
                <w:szCs w:val="24"/>
              </w:rPr>
              <w:t>მომხმარებლისა და მწარმოებლის</w:t>
            </w:r>
            <w:r w:rsidR="0073499C" w:rsidRPr="0073499C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</w:t>
            </w:r>
            <w:r w:rsidR="0073499C" w:rsidRPr="0073499C">
              <w:rPr>
                <w:rFonts w:ascii="Sylfaen" w:eastAsiaTheme="minorHAnsi" w:hAnsi="Sylfaen" w:cs="Sylfaen"/>
                <w:sz w:val="24"/>
                <w:szCs w:val="24"/>
              </w:rPr>
              <w:t>ნამეტებისა და სხვა მიკროეკონომიკური</w:t>
            </w:r>
            <w:r w:rsidR="005E1F7D">
              <w:rPr>
                <w:rFonts w:ascii="Sylfaen" w:eastAsiaTheme="minorHAnsi" w:hAnsi="Sylfaen" w:cs="Sylfaen"/>
                <w:sz w:val="24"/>
                <w:szCs w:val="24"/>
              </w:rPr>
              <w:t xml:space="preserve">  </w:t>
            </w:r>
            <w:r w:rsidR="0073499C" w:rsidRPr="005E1F7D">
              <w:rPr>
                <w:rFonts w:ascii="Sylfaen" w:eastAsiaTheme="minorHAnsi" w:hAnsi="Sylfaen" w:cs="Sylfaen"/>
              </w:rPr>
              <w:t>პარამეტრების გაანგარიშებას;</w:t>
            </w:r>
          </w:p>
          <w:p w:rsidR="00CF3A69" w:rsidRPr="00865FB3" w:rsidRDefault="008C04C5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65FB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          </w:t>
            </w:r>
            <w:r w:rsidR="00CF3A69" w:rsidRPr="00865FB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   </w:t>
            </w:r>
          </w:p>
          <w:p w:rsidR="008D0B54" w:rsidRPr="00865FB3" w:rsidRDefault="009F0FA0" w:rsidP="00014AAD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865FB3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დასკვნის</w:t>
            </w:r>
            <w:r w:rsidR="00CF3A69" w:rsidRPr="00865FB3">
              <w:rPr>
                <w:rFonts w:ascii="Sylfaen" w:hAnsi="Sylfaen" w:cs="Sylfaen"/>
                <w:b/>
                <w:sz w:val="24"/>
                <w:szCs w:val="24"/>
                <w:lang w:val="af-ZA"/>
              </w:rPr>
              <w:t xml:space="preserve">  </w:t>
            </w:r>
            <w:r w:rsidRPr="00865FB3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r w:rsidR="008D0B54" w:rsidRPr="00865FB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73499C" w:rsidRPr="0073499C" w:rsidRDefault="0073499C" w:rsidP="0073499C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24"/>
                <w:szCs w:val="24"/>
                <w:lang w:val="en-US" w:eastAsia="en-US"/>
              </w:rPr>
            </w:pPr>
            <w:r w:rsidRPr="0073499C">
              <w:rPr>
                <w:rFonts w:ascii="Sylfaen" w:eastAsiaTheme="minorHAnsi" w:hAnsi="Sylfaen" w:cs="Sylfaen"/>
                <w:sz w:val="24"/>
                <w:szCs w:val="24"/>
                <w:lang w:val="en-US" w:eastAsia="en-US"/>
              </w:rPr>
              <w:t>სტუდენტი შეძლებს:</w:t>
            </w:r>
          </w:p>
          <w:p w:rsidR="0073499C" w:rsidRPr="0073499C" w:rsidRDefault="0073499C" w:rsidP="009172AA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24"/>
                <w:szCs w:val="24"/>
              </w:rPr>
            </w:pPr>
            <w:r w:rsidRPr="0073499C">
              <w:rPr>
                <w:rFonts w:ascii="Sylfaen" w:eastAsiaTheme="minorHAnsi" w:hAnsi="Sylfaen" w:cs="Sylfaen"/>
                <w:sz w:val="24"/>
                <w:szCs w:val="24"/>
              </w:rPr>
              <w:t>მიკროეკონომიკური ანალიზის</w:t>
            </w:r>
            <w:r w:rsidRPr="0073499C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</w:t>
            </w:r>
            <w:r w:rsidRPr="0073499C">
              <w:rPr>
                <w:rFonts w:ascii="Sylfaen" w:eastAsiaTheme="minorHAnsi" w:hAnsi="Sylfaen" w:cs="Sylfaen"/>
                <w:sz w:val="24"/>
                <w:szCs w:val="24"/>
              </w:rPr>
              <w:t>თანამედროვე ინსტრუმენტების</w:t>
            </w:r>
            <w:r w:rsidRPr="0073499C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</w:t>
            </w:r>
            <w:r w:rsidRPr="0073499C">
              <w:rPr>
                <w:rFonts w:ascii="Sylfaen" w:eastAsiaTheme="minorHAnsi" w:hAnsi="Sylfaen" w:cs="Sylfaen"/>
                <w:sz w:val="24"/>
                <w:szCs w:val="24"/>
              </w:rPr>
              <w:t>გამოყენებასა და მიღებული შედეგების</w:t>
            </w:r>
            <w:r w:rsidRPr="0073499C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</w:t>
            </w:r>
            <w:r w:rsidRPr="0073499C">
              <w:rPr>
                <w:rFonts w:ascii="Sylfaen" w:eastAsiaTheme="minorHAnsi" w:hAnsi="Sylfaen" w:cs="Sylfaen"/>
                <w:sz w:val="24"/>
                <w:szCs w:val="24"/>
              </w:rPr>
              <w:t>დასაბუთებას;</w:t>
            </w:r>
          </w:p>
          <w:p w:rsidR="0073499C" w:rsidRPr="0073499C" w:rsidRDefault="0073499C" w:rsidP="009172AA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24"/>
                <w:szCs w:val="24"/>
              </w:rPr>
            </w:pPr>
            <w:r w:rsidRPr="0073499C">
              <w:rPr>
                <w:rFonts w:ascii="Sylfaen" w:eastAsiaTheme="minorHAnsi" w:hAnsi="Sylfaen" w:cs="Sylfaen"/>
                <w:sz w:val="24"/>
                <w:szCs w:val="24"/>
              </w:rPr>
              <w:t>მიკროეკონომიკური სიტუაციის</w:t>
            </w:r>
            <w:r w:rsidRPr="0073499C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</w:t>
            </w:r>
            <w:r w:rsidRPr="0073499C">
              <w:rPr>
                <w:rFonts w:ascii="Sylfaen" w:eastAsiaTheme="minorHAnsi" w:hAnsi="Sylfaen" w:cs="Sylfaen"/>
                <w:sz w:val="24"/>
                <w:szCs w:val="24"/>
              </w:rPr>
              <w:t>შეფასებას და მიღებული შედეგების</w:t>
            </w:r>
            <w:r w:rsidRPr="0073499C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</w:t>
            </w:r>
            <w:r w:rsidRPr="0073499C">
              <w:rPr>
                <w:rFonts w:ascii="Sylfaen" w:eastAsiaTheme="minorHAnsi" w:hAnsi="Sylfaen" w:cs="Sylfaen"/>
                <w:sz w:val="24"/>
                <w:szCs w:val="24"/>
              </w:rPr>
              <w:t>დასაბუთებას;</w:t>
            </w:r>
          </w:p>
          <w:p w:rsidR="00A937E5" w:rsidRPr="00857ADA" w:rsidRDefault="0073499C" w:rsidP="00A937E5">
            <w:pPr>
              <w:pStyle w:val="ListParagraph"/>
              <w:numPr>
                <w:ilvl w:val="0"/>
                <w:numId w:val="34"/>
              </w:numPr>
              <w:rPr>
                <w:rFonts w:ascii="Sylfaen" w:eastAsia="SimHei" w:hAnsi="Sylfaen"/>
                <w:sz w:val="24"/>
                <w:szCs w:val="24"/>
                <w:lang w:val="ka-GE"/>
              </w:rPr>
            </w:pPr>
            <w:r w:rsidRPr="00857ADA">
              <w:rPr>
                <w:rFonts w:ascii="Sylfaen" w:eastAsiaTheme="minorHAnsi" w:hAnsi="Sylfaen" w:cs="Sylfaen"/>
                <w:sz w:val="24"/>
                <w:szCs w:val="24"/>
              </w:rPr>
              <w:t>მიკროეკონომიკური მოვლენებისა და</w:t>
            </w:r>
            <w:r w:rsidRPr="00857ADA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</w:t>
            </w:r>
            <w:r w:rsidRPr="00857ADA">
              <w:rPr>
                <w:rFonts w:ascii="Sylfaen" w:eastAsiaTheme="minorHAnsi" w:hAnsi="Sylfaen" w:cs="Sylfaen"/>
                <w:sz w:val="24"/>
                <w:szCs w:val="24"/>
              </w:rPr>
              <w:t>ტენდენციების ანალიზს, მიღებული</w:t>
            </w:r>
            <w:r w:rsidRPr="00857ADA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</w:t>
            </w:r>
            <w:r w:rsidRPr="00857ADA">
              <w:rPr>
                <w:rFonts w:ascii="Sylfaen" w:eastAsiaTheme="minorHAnsi" w:hAnsi="Sylfaen" w:cs="Sylfaen"/>
                <w:sz w:val="24"/>
                <w:szCs w:val="24"/>
              </w:rPr>
              <w:t>შედეგების შეჯერებისა და სინთეზის,</w:t>
            </w:r>
            <w:r w:rsidRPr="00857ADA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</w:t>
            </w:r>
            <w:r w:rsidRPr="00857ADA">
              <w:rPr>
                <w:rFonts w:ascii="Sylfaen" w:eastAsiaTheme="minorHAnsi" w:hAnsi="Sylfaen" w:cs="Sylfaen"/>
                <w:sz w:val="24"/>
                <w:szCs w:val="24"/>
              </w:rPr>
              <w:t>განზოგადებული დასკვნების გაკეთებას</w:t>
            </w:r>
            <w:r w:rsidR="005E1F7D" w:rsidRPr="00857ADA">
              <w:rPr>
                <w:rFonts w:ascii="Sylfaen" w:eastAsiaTheme="minorHAnsi" w:hAnsi="Sylfaen" w:cs="Sylfaen"/>
                <w:sz w:val="24"/>
                <w:szCs w:val="24"/>
              </w:rPr>
              <w:t>.</w:t>
            </w:r>
          </w:p>
          <w:p w:rsidR="005E1F7D" w:rsidRPr="00A937E5" w:rsidRDefault="00A937E5" w:rsidP="00A937E5">
            <w:pPr>
              <w:pStyle w:val="ListParagraph"/>
              <w:numPr>
                <w:ilvl w:val="0"/>
                <w:numId w:val="34"/>
              </w:numPr>
              <w:rPr>
                <w:rFonts w:ascii="Sylfaen" w:eastAsia="SimHei" w:hAnsi="Sylfaen"/>
                <w:sz w:val="24"/>
                <w:szCs w:val="24"/>
                <w:lang w:val="ka-GE"/>
              </w:rPr>
            </w:pPr>
            <w:r w:rsidRPr="00857ADA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საბაზრო</w:t>
            </w:r>
            <w:r w:rsidRPr="00857ADA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</w:t>
            </w:r>
            <w:r w:rsidRPr="00857ADA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ეკონომიკის</w:t>
            </w:r>
            <w:r w:rsidRPr="00A937E5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</w:t>
            </w:r>
            <w:r w:rsidRPr="00A937E5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სუბიექტთა</w:t>
            </w:r>
            <w:r w:rsidRPr="00A937E5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</w:t>
            </w:r>
            <w:r w:rsidRPr="00A937E5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ურთიერთდამოკიდებულების</w:t>
            </w:r>
            <w:r w:rsidRPr="00A937E5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</w:t>
            </w:r>
            <w:r w:rsidRPr="00A937E5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ანალიზისა</w:t>
            </w:r>
            <w:r w:rsidRPr="00A937E5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</w:t>
            </w:r>
            <w:r w:rsidRPr="00A937E5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და</w:t>
            </w:r>
            <w:r w:rsidRPr="00A937E5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</w:t>
            </w:r>
            <w:r w:rsidRPr="00A937E5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მომხმარებლის</w:t>
            </w:r>
            <w:r w:rsidRPr="00A937E5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</w:t>
            </w:r>
            <w:r w:rsidRPr="00A937E5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მოსალოდნელი</w:t>
            </w:r>
            <w:r w:rsidRPr="00A937E5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</w:t>
            </w:r>
            <w:r w:rsidRPr="00A937E5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ქცევის</w:t>
            </w:r>
            <w:r w:rsidRPr="00A937E5">
              <w:rPr>
                <w:rFonts w:ascii="AcadNusx" w:eastAsia="SimHei" w:hAnsi="AcadNusx"/>
                <w:sz w:val="24"/>
                <w:szCs w:val="24"/>
                <w:lang w:val="ka-GE"/>
              </w:rPr>
              <w:t xml:space="preserve"> </w:t>
            </w:r>
            <w:r w:rsidRPr="00A937E5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განსაზღვრ</w:t>
            </w:r>
            <w:r w:rsidRPr="00A937E5">
              <w:rPr>
                <w:rFonts w:ascii="Sylfaen" w:eastAsia="SimHei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Pr="00A937E5">
              <w:rPr>
                <w:rFonts w:ascii="Sylfaen" w:eastAsia="SimHei" w:hAnsi="Sylfaen" w:cs="Sylfaen"/>
                <w:sz w:val="24"/>
                <w:szCs w:val="24"/>
                <w:u w:color="FF0000"/>
              </w:rPr>
              <w:t>ს</w:t>
            </w:r>
            <w:r w:rsidRPr="00A937E5">
              <w:rPr>
                <w:rFonts w:ascii="AcadNusx" w:eastAsia="SimHei" w:hAnsi="AcadNusx"/>
                <w:sz w:val="24"/>
                <w:szCs w:val="24"/>
                <w:u w:color="FF0000"/>
                <w:lang w:val="ka-GE"/>
              </w:rPr>
              <w:t>;</w:t>
            </w:r>
          </w:p>
          <w:p w:rsidR="0073499C" w:rsidRPr="005E1F7D" w:rsidRDefault="0073499C" w:rsidP="009172AA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24"/>
                <w:szCs w:val="24"/>
              </w:rPr>
            </w:pPr>
            <w:r w:rsidRPr="005E1F7D">
              <w:rPr>
                <w:rFonts w:ascii="Sylfaen" w:eastAsiaTheme="minorHAnsi" w:hAnsi="Sylfaen" w:cs="Sylfaen"/>
                <w:sz w:val="24"/>
                <w:szCs w:val="24"/>
              </w:rPr>
              <w:t>რესურსების ეფექტიანი და სამართლიანი</w:t>
            </w:r>
            <w:r w:rsidRPr="005E1F7D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</w:t>
            </w:r>
            <w:r w:rsidRPr="005E1F7D">
              <w:rPr>
                <w:rFonts w:ascii="Sylfaen" w:eastAsiaTheme="minorHAnsi" w:hAnsi="Sylfaen" w:cs="Sylfaen"/>
                <w:sz w:val="24"/>
                <w:szCs w:val="24"/>
              </w:rPr>
              <w:t>გამოყენების შესახებ საკუთარი ხედვის</w:t>
            </w:r>
            <w:r w:rsidRPr="005E1F7D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</w:t>
            </w:r>
            <w:r w:rsidRPr="005E1F7D">
              <w:rPr>
                <w:rFonts w:ascii="Sylfaen" w:eastAsiaTheme="minorHAnsi" w:hAnsi="Sylfaen" w:cs="Sylfaen"/>
                <w:sz w:val="24"/>
                <w:szCs w:val="24"/>
              </w:rPr>
              <w:t>ჩამოყალიბებას.</w:t>
            </w:r>
          </w:p>
          <w:p w:rsidR="006017DD" w:rsidRPr="009172AA" w:rsidRDefault="0073499C" w:rsidP="009172AA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24"/>
                <w:szCs w:val="24"/>
              </w:rPr>
            </w:pPr>
            <w:r w:rsidRPr="0073499C">
              <w:rPr>
                <w:rFonts w:ascii="Sylfaen" w:eastAsiaTheme="minorHAnsi" w:hAnsi="Sylfaen" w:cs="Sylfaen"/>
                <w:sz w:val="24"/>
                <w:szCs w:val="24"/>
              </w:rPr>
              <w:t>მიკროეკონომიკური პრობლემის დასმას,</w:t>
            </w:r>
            <w:r w:rsidRPr="0073499C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</w:t>
            </w:r>
            <w:r w:rsidRPr="0073499C">
              <w:rPr>
                <w:rFonts w:ascii="Sylfaen" w:eastAsiaTheme="minorHAnsi" w:hAnsi="Sylfaen" w:cs="Sylfaen"/>
                <w:sz w:val="24"/>
                <w:szCs w:val="24"/>
              </w:rPr>
              <w:t>შესწავლას და შესაბამისი დასკვნის</w:t>
            </w:r>
            <w:r w:rsidR="009172AA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r w:rsidRPr="009172AA">
              <w:rPr>
                <w:rFonts w:ascii="Sylfaen" w:eastAsiaTheme="minorHAnsi" w:hAnsi="Sylfaen" w:cs="Sylfaen"/>
              </w:rPr>
              <w:t>გაკეთებას</w:t>
            </w:r>
            <w:r w:rsidR="00A937E5">
              <w:rPr>
                <w:rFonts w:ascii="Sylfaen" w:eastAsiaTheme="minorHAnsi" w:hAnsi="Sylfaen" w:cs="Sylfaen"/>
              </w:rPr>
              <w:t>.</w:t>
            </w:r>
          </w:p>
          <w:p w:rsidR="008D0B54" w:rsidRPr="00865FB3" w:rsidRDefault="009F0FA0" w:rsidP="009172AA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865FB3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r w:rsidR="00CF3A69" w:rsidRPr="00865FB3">
              <w:rPr>
                <w:rFonts w:ascii="Sylfaen" w:hAnsi="Sylfaen" w:cs="Sylfaen"/>
                <w:b/>
                <w:sz w:val="24"/>
                <w:szCs w:val="24"/>
                <w:lang w:val="af-ZA"/>
              </w:rPr>
              <w:t xml:space="preserve"> </w:t>
            </w:r>
            <w:r w:rsidRPr="00865FB3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r w:rsidR="008D0B54" w:rsidRPr="00865FB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8D0B54" w:rsidRPr="00045D6D" w:rsidRDefault="008D0B54" w:rsidP="009172AA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45D6D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 შეძლებს</w:t>
            </w:r>
          </w:p>
          <w:p w:rsidR="0073499C" w:rsidRPr="00045D6D" w:rsidRDefault="0073499C" w:rsidP="009172AA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24"/>
                <w:szCs w:val="24"/>
              </w:rPr>
            </w:pPr>
            <w:r w:rsidRPr="00045D6D">
              <w:rPr>
                <w:rFonts w:ascii="Sylfaen" w:eastAsiaTheme="minorHAnsi" w:hAnsi="Sylfaen" w:cs="Sylfaen"/>
                <w:sz w:val="24"/>
                <w:szCs w:val="24"/>
              </w:rPr>
              <w:t>მიკროეკონომიკური პრობლემების</w:t>
            </w:r>
            <w:r w:rsidR="00045D6D" w:rsidRPr="00045D6D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</w:t>
            </w:r>
            <w:r w:rsidRPr="00045D6D">
              <w:rPr>
                <w:rFonts w:ascii="Sylfaen" w:eastAsiaTheme="minorHAnsi" w:hAnsi="Sylfaen" w:cs="Sylfaen"/>
                <w:sz w:val="24"/>
                <w:szCs w:val="24"/>
              </w:rPr>
              <w:t>შესწავლის და ანალიზის დროს</w:t>
            </w:r>
            <w:r w:rsidR="00045D6D" w:rsidRPr="00045D6D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</w:t>
            </w:r>
            <w:r w:rsidRPr="00045D6D">
              <w:rPr>
                <w:rFonts w:ascii="Sylfaen" w:eastAsiaTheme="minorHAnsi" w:hAnsi="Sylfaen" w:cs="Sylfaen"/>
                <w:sz w:val="24"/>
                <w:szCs w:val="24"/>
              </w:rPr>
              <w:t xml:space="preserve"> ალტერნატიულ</w:t>
            </w:r>
            <w:r w:rsidR="00045D6D" w:rsidRPr="00045D6D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</w:t>
            </w:r>
            <w:r w:rsidRPr="00045D6D">
              <w:rPr>
                <w:rFonts w:ascii="Sylfaen" w:eastAsiaTheme="minorHAnsi" w:hAnsi="Sylfaen" w:cs="Sylfaen"/>
                <w:sz w:val="24"/>
                <w:szCs w:val="24"/>
              </w:rPr>
              <w:t>მიდგომებისა და შესაძლებლობების</w:t>
            </w:r>
            <w:r w:rsidR="00045D6D" w:rsidRPr="00045D6D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</w:t>
            </w:r>
            <w:r w:rsidRPr="00045D6D">
              <w:rPr>
                <w:rFonts w:ascii="Sylfaen" w:eastAsiaTheme="minorHAnsi" w:hAnsi="Sylfaen" w:cs="Sylfaen"/>
                <w:sz w:val="24"/>
                <w:szCs w:val="24"/>
              </w:rPr>
              <w:t>მოძიებას</w:t>
            </w:r>
            <w:r w:rsidR="00045D6D" w:rsidRPr="00045D6D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</w:t>
            </w:r>
            <w:r w:rsidRPr="00045D6D">
              <w:rPr>
                <w:rFonts w:ascii="Sylfaen" w:eastAsiaTheme="minorHAnsi" w:hAnsi="Sylfaen" w:cs="Sylfaen"/>
                <w:sz w:val="24"/>
                <w:szCs w:val="24"/>
              </w:rPr>
              <w:t>დამატებითი ლიტერატურის</w:t>
            </w:r>
            <w:r w:rsidR="00045D6D" w:rsidRPr="00045D6D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</w:t>
            </w:r>
            <w:r w:rsidRPr="00045D6D">
              <w:rPr>
                <w:rFonts w:ascii="Sylfaen" w:eastAsiaTheme="minorHAnsi" w:hAnsi="Sylfaen" w:cs="Sylfaen"/>
                <w:sz w:val="24"/>
                <w:szCs w:val="24"/>
              </w:rPr>
              <w:t>გაცნობის საფუძველზე;</w:t>
            </w:r>
          </w:p>
          <w:p w:rsidR="006017DD" w:rsidRPr="00045D6D" w:rsidRDefault="0073499C" w:rsidP="009172AA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24"/>
                <w:szCs w:val="24"/>
              </w:rPr>
            </w:pPr>
            <w:r w:rsidRPr="00045D6D">
              <w:rPr>
                <w:rFonts w:ascii="Sylfaen" w:eastAsiaTheme="minorHAnsi" w:hAnsi="Sylfaen" w:cs="Sylfaen"/>
                <w:sz w:val="24"/>
                <w:szCs w:val="24"/>
              </w:rPr>
              <w:t>შესწავლილი ეკონომიკური საკითხების</w:t>
            </w:r>
            <w:r w:rsidR="00045D6D" w:rsidRPr="00045D6D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</w:t>
            </w:r>
            <w:r w:rsidRPr="00045D6D">
              <w:rPr>
                <w:rFonts w:ascii="Sylfaen" w:eastAsiaTheme="minorHAnsi" w:hAnsi="Sylfaen" w:cs="Sylfaen"/>
                <w:sz w:val="24"/>
                <w:szCs w:val="24"/>
              </w:rPr>
              <w:t>ბაზაზე მიიღებს სათანადო საფუძველს</w:t>
            </w:r>
            <w:r w:rsidR="00045D6D" w:rsidRPr="00045D6D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</w:t>
            </w:r>
            <w:r w:rsidRPr="00045D6D">
              <w:rPr>
                <w:rFonts w:ascii="Sylfaen" w:eastAsiaTheme="minorHAnsi" w:hAnsi="Sylfaen" w:cs="Sylfaen"/>
                <w:sz w:val="24"/>
                <w:szCs w:val="24"/>
              </w:rPr>
              <w:t>ეკონომიკური ცოდნის შემდგომი</w:t>
            </w:r>
            <w:r w:rsidR="00045D6D" w:rsidRPr="00045D6D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</w:t>
            </w:r>
            <w:r w:rsidRPr="00045D6D">
              <w:rPr>
                <w:rFonts w:ascii="Sylfaen" w:eastAsiaTheme="minorHAnsi" w:hAnsi="Sylfaen" w:cs="Sylfaen"/>
                <w:sz w:val="24"/>
                <w:szCs w:val="24"/>
              </w:rPr>
              <w:t>გაღრმავებისათვის.</w:t>
            </w:r>
          </w:p>
          <w:p w:rsidR="00857ADA" w:rsidRPr="00A927B7" w:rsidRDefault="009F0FA0" w:rsidP="009172A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65FB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ღირებულებები</w:t>
            </w:r>
            <w:r w:rsidR="007F4955" w:rsidRPr="00865FB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857ADA" w:rsidRPr="00857ADA" w:rsidRDefault="00857ADA" w:rsidP="00857ADA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Sylfaen" w:eastAsia="SimHei" w:hAnsi="Sylfaen"/>
                <w:lang w:val="ka-GE"/>
              </w:rPr>
            </w:pPr>
            <w:r w:rsidRPr="00857ADA">
              <w:rPr>
                <w:rFonts w:ascii="Sylfaen" w:eastAsia="SimHei" w:hAnsi="Sylfaen" w:cs="Sylfaen"/>
                <w:lang w:val="ka-GE"/>
              </w:rPr>
              <w:t>ეკონომიკური</w:t>
            </w:r>
            <w:r w:rsidRPr="00857ADA">
              <w:rPr>
                <w:rFonts w:ascii="Sylfaen" w:eastAsia="SimHei" w:hAnsi="Sylfaen"/>
                <w:lang w:val="ka-GE"/>
              </w:rPr>
              <w:t xml:space="preserve"> კანონების და თეორიების, ფასწარმოქმნის მექანიზმისა და მისი ფუნქციონირების მნიშვნელობა </w:t>
            </w:r>
            <w:r w:rsidRPr="00857ADA">
              <w:rPr>
                <w:rFonts w:ascii="Sylfaen" w:eastAsia="SimHei" w:hAnsi="Sylfaen"/>
              </w:rPr>
              <w:t xml:space="preserve">საწარმოს დონეზე </w:t>
            </w:r>
            <w:r w:rsidRPr="00857ADA">
              <w:rPr>
                <w:rFonts w:ascii="Sylfaen" w:eastAsia="SimHei" w:hAnsi="Sylfaen"/>
                <w:lang w:val="ka-GE"/>
              </w:rPr>
              <w:t>ეკონომიკის რეგულირებისთვის.</w:t>
            </w:r>
          </w:p>
          <w:p w:rsidR="00857ADA" w:rsidRDefault="00857ADA" w:rsidP="00857ADA">
            <w:pPr>
              <w:jc w:val="both"/>
              <w:rPr>
                <w:rFonts w:ascii="Sylfaen" w:eastAsia="SimHei" w:hAnsi="Sylfaen"/>
                <w:lang w:val="ka-GE" w:eastAsia="en-US"/>
              </w:rPr>
            </w:pPr>
          </w:p>
          <w:p w:rsidR="00177B2C" w:rsidRPr="00177B2C" w:rsidRDefault="00177B2C" w:rsidP="00857ADA">
            <w:pPr>
              <w:pStyle w:val="ListParagraph"/>
              <w:ind w:left="765"/>
              <w:rPr>
                <w:sz w:val="24"/>
                <w:szCs w:val="24"/>
              </w:rPr>
            </w:pPr>
          </w:p>
        </w:tc>
      </w:tr>
    </w:tbl>
    <w:p w:rsidR="0068314C" w:rsidRPr="00045D6D" w:rsidRDefault="0068314C" w:rsidP="00014AAD">
      <w:pPr>
        <w:rPr>
          <w:rFonts w:ascii="Sylfaen" w:hAnsi="Sylfaen"/>
          <w:lang w:val="ka-GE"/>
        </w:rPr>
      </w:pPr>
    </w:p>
    <w:p w:rsidR="007D4412" w:rsidRPr="00673A20" w:rsidRDefault="00700360" w:rsidP="00014AAD">
      <w:pPr>
        <w:rPr>
          <w:rFonts w:ascii="Sylfaen" w:hAnsi="Sylfaen"/>
          <w:b/>
          <w:lang w:val="ka-GE"/>
        </w:rPr>
      </w:pPr>
      <w:r w:rsidRPr="00673A20">
        <w:rPr>
          <w:rFonts w:ascii="Sylfaen" w:hAnsi="Sylfaen"/>
          <w:b/>
          <w:lang w:val="ka-GE"/>
        </w:rPr>
        <w:t xml:space="preserve">                                        </w:t>
      </w:r>
      <w:r w:rsidR="009F0FA0">
        <w:rPr>
          <w:rFonts w:ascii="Sylfaen" w:hAnsi="Sylfaen"/>
          <w:b/>
          <w:u w:color="FF0000"/>
          <w:lang w:val="en-US"/>
        </w:rPr>
        <w:t>სასწავლო</w:t>
      </w:r>
      <w:r w:rsidRPr="00673A20">
        <w:rPr>
          <w:rFonts w:ascii="Sylfaen" w:hAnsi="Sylfaen"/>
          <w:b/>
          <w:lang w:val="ka-GE"/>
        </w:rPr>
        <w:t xml:space="preserve"> </w:t>
      </w:r>
      <w:r w:rsidR="009F0FA0">
        <w:rPr>
          <w:rFonts w:ascii="Sylfaen" w:hAnsi="Sylfaen"/>
          <w:b/>
          <w:u w:color="FF0000"/>
          <w:lang w:val="en-US"/>
        </w:rPr>
        <w:t>კურსის</w:t>
      </w:r>
      <w:r w:rsidRPr="00673A20">
        <w:rPr>
          <w:rFonts w:ascii="Sylfaen" w:hAnsi="Sylfaen"/>
          <w:b/>
          <w:lang w:val="ka-GE"/>
        </w:rPr>
        <w:t xml:space="preserve"> </w:t>
      </w:r>
      <w:r w:rsidR="009F0FA0">
        <w:rPr>
          <w:rFonts w:ascii="Sylfaen" w:hAnsi="Sylfaen"/>
          <w:b/>
          <w:u w:color="FF0000"/>
          <w:lang w:val="en-US"/>
        </w:rPr>
        <w:t>შინაარსი</w:t>
      </w:r>
    </w:p>
    <w:p w:rsidR="007D4412" w:rsidRPr="00673A20" w:rsidRDefault="007D4412" w:rsidP="00014AAD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ayout w:type="fixed"/>
        <w:tblLook w:val="04A0"/>
      </w:tblPr>
      <w:tblGrid>
        <w:gridCol w:w="2340"/>
        <w:gridCol w:w="8357"/>
      </w:tblGrid>
      <w:tr w:rsidR="007D4412" w:rsidRPr="00A30DF7" w:rsidTr="0068314C">
        <w:tc>
          <w:tcPr>
            <w:tcW w:w="2340" w:type="dxa"/>
          </w:tcPr>
          <w:p w:rsidR="007D4412" w:rsidRPr="00673A20" w:rsidRDefault="00D34368" w:rsidP="009F0F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673A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F0FA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357" w:type="dxa"/>
          </w:tcPr>
          <w:p w:rsidR="007D4412" w:rsidRPr="006017DD" w:rsidRDefault="006017DD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          </w:t>
            </w:r>
            <w:r w:rsidR="009F0FA0"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D3436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368"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="009F0FA0"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3436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9F0FA0"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D3436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F0FA0"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D3436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="009F0FA0"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D3436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F0FA0"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D3436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9F0FA0"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D3436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F0FA0"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D34368" w:rsidRPr="006017DD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8314C" w:rsidRPr="006017DD" w:rsidRDefault="0068314C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642FA" w:rsidRPr="006017DD" w:rsidRDefault="00D34368" w:rsidP="00014AA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F0FA0"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F0FA0"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C642FA" w:rsidRPr="006017D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9F0FA0"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ეკონომიკსის</w:t>
            </w:r>
            <w:r w:rsidR="00C642FA" w:rsidRPr="006017D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9F0FA0"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საგანი</w:t>
            </w:r>
            <w:r w:rsidR="00C642FA" w:rsidRPr="006017D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9F0FA0"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</w:t>
            </w:r>
            <w:r w:rsidR="00C642FA" w:rsidRPr="006017D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9F0FA0"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მეთოდი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C642FA" w:rsidRPr="006017DD" w:rsidRDefault="009F0FA0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EA64F3"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ეკონომიკსის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შესწავლის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მნიშვნელობა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642FA" w:rsidRPr="006017DD" w:rsidRDefault="009F0FA0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EA64F3"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ეკონომიკსის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შესწავლის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საგნის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განსაზღვრა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642FA" w:rsidRPr="006017DD" w:rsidRDefault="009F0FA0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EA64F3"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ეკონომიკსის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შემადგენელი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ნაწილები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642FA" w:rsidRPr="006017DD" w:rsidRDefault="009F0FA0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EA64F3"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ეკონომიკსის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642FA" w:rsidRPr="006017DD" w:rsidRDefault="009F0FA0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="00EA64F3"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მოდელები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როლი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კვლევაში</w:t>
            </w:r>
          </w:p>
          <w:p w:rsidR="002E1F1A" w:rsidRPr="006017DD" w:rsidRDefault="002E1F1A" w:rsidP="00014AAD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en-US"/>
              </w:rPr>
            </w:pPr>
          </w:p>
          <w:p w:rsidR="002E1F1A" w:rsidRPr="006017DD" w:rsidRDefault="009F0FA0" w:rsidP="00014A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2E1F1A" w:rsidRPr="006017D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927A5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მეცადინეობა</w:t>
            </w:r>
            <w:r w:rsidR="00D55D59"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6017DD" w:rsidRPr="006017DD" w:rsidRDefault="009F0FA0" w:rsidP="00014AAD">
            <w:pPr>
              <w:rPr>
                <w:rFonts w:ascii="Sylfaen" w:hAnsi="Sylfaen"/>
                <w:bCs/>
                <w:iCs/>
                <w:sz w:val="24"/>
                <w:szCs w:val="24"/>
                <w:lang w:val="en-US"/>
              </w:rPr>
            </w:pPr>
            <w:r w:rsidRPr="006017DD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სილაბუსის</w:t>
            </w:r>
            <w:r w:rsidR="002E1F1A" w:rsidRPr="006017D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გაცნობა</w:t>
            </w:r>
            <w:r w:rsidR="002E1F1A" w:rsidRPr="006017D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, </w:t>
            </w:r>
            <w:r w:rsidRPr="006017DD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გარჩევა</w:t>
            </w:r>
            <w:r w:rsidR="002E1F1A" w:rsidRPr="006017D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.</w:t>
            </w:r>
            <w:r w:rsidR="00C642FA" w:rsidRPr="006017D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</w:p>
          <w:p w:rsidR="00D55D59" w:rsidRPr="006017DD" w:rsidRDefault="00D55D59" w:rsidP="00D55D59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ეკონომიკსის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შესწავლის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მნიშვნელობა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55D59" w:rsidRPr="006017DD" w:rsidRDefault="00D55D59" w:rsidP="00D55D59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ეკონომიკსის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შესწავლის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საგნის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განსაზღვრა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55D59" w:rsidRPr="006017DD" w:rsidRDefault="00D55D59" w:rsidP="00D55D59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ეკონომიკსის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შემადგენელი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ნაწილები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55D59" w:rsidRPr="006017DD" w:rsidRDefault="00D55D59" w:rsidP="00D55D59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ეკონომიკსის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55D59" w:rsidRPr="006017DD" w:rsidRDefault="00D55D59" w:rsidP="00D55D59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მოდელები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როლი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კვლევაში</w:t>
            </w:r>
          </w:p>
          <w:p w:rsidR="00C642FA" w:rsidRPr="006017DD" w:rsidRDefault="00C642FA" w:rsidP="00014AAD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</w:t>
            </w:r>
          </w:p>
          <w:p w:rsidR="00C642FA" w:rsidRPr="006017DD" w:rsidRDefault="009F0FA0" w:rsidP="00014A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ჯგუფური</w:t>
            </w:r>
            <w:r w:rsidR="00C642FA" w:rsidRPr="006017D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6017D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მუშაობა</w:t>
            </w:r>
            <w:r w:rsidR="00C642FA" w:rsidRPr="006017D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6017D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დისკუსია</w:t>
            </w:r>
            <w:r w:rsidR="00C642FA" w:rsidRPr="006017D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6017D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თემაზე</w:t>
            </w:r>
            <w:r w:rsidR="004B14B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>-</w:t>
            </w:r>
            <w:r w:rsidR="00C642FA" w:rsidRPr="006017D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ეკონომიკსი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სხვა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დისციპლინები</w:t>
            </w:r>
            <w:r w:rsidR="00A941F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A30DF7" w:rsidRPr="006017DD" w:rsidRDefault="009F0FA0" w:rsidP="00A30D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A30DF7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075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673A20" w:rsidRDefault="00115329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30DF7" w:rsidTr="0068314C">
        <w:tc>
          <w:tcPr>
            <w:tcW w:w="2340" w:type="dxa"/>
          </w:tcPr>
          <w:p w:rsidR="007D4412" w:rsidRPr="00673A20" w:rsidRDefault="00D34368" w:rsidP="009F0F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</w:t>
            </w:r>
            <w:r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F0FA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357" w:type="dxa"/>
          </w:tcPr>
          <w:p w:rsidR="00115329" w:rsidRPr="006017DD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6017DD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8314C" w:rsidRPr="006017DD" w:rsidRDefault="0068314C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Pr="006017DD" w:rsidRDefault="009F0FA0" w:rsidP="00014A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C642FA" w:rsidRPr="006017DD" w:rsidRDefault="009F0FA0" w:rsidP="00014A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="00C642FA" w:rsidRPr="006017D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C642FA" w:rsidRPr="006017D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ფუნქციონირების</w:t>
            </w:r>
            <w:r w:rsidR="00C642FA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ძირითადი</w:t>
            </w:r>
            <w:r w:rsidR="00C642FA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პრობლემები</w:t>
            </w:r>
            <w:r w:rsidR="00C642FA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</w:t>
            </w:r>
            <w:r w:rsidR="00C642FA" w:rsidRPr="006017D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                                                                                                                                                            </w:t>
            </w:r>
            <w:r w:rsidR="00C642FA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:rsidR="00C642FA" w:rsidRPr="006017DD" w:rsidRDefault="009F0FA0" w:rsidP="00014AA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EA64F3"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ათი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642FA" w:rsidRPr="006017DD" w:rsidRDefault="009F0FA0" w:rsidP="00014AA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EA64F3"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ფუნდამენტური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პრობლემები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="00C642FA" w:rsidRPr="006017D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`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</w:t>
            </w:r>
            <w:r w:rsidR="00C642FA" w:rsidRPr="006017D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~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C642FA" w:rsidRPr="006017D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`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როგორ</w:t>
            </w:r>
            <w:r w:rsidR="00C642FA" w:rsidRPr="006017D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~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C642FA" w:rsidRPr="006017D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`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ვისთვის</w:t>
            </w:r>
            <w:r w:rsidR="004B14B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  <w:r w:rsidR="00C642FA" w:rsidRPr="006017D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~</w:t>
            </w:r>
          </w:p>
          <w:p w:rsidR="00C642FA" w:rsidRPr="006017DD" w:rsidRDefault="009F0FA0" w:rsidP="00014AA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EA64F3"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ტექნოლოგია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ეკონომიკა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642FA" w:rsidRPr="006017DD" w:rsidRDefault="009F0FA0" w:rsidP="00014AA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EA64F3"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საბაზრო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მექანიზმი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ფუნქციონირება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68314C" w:rsidRPr="006017DD" w:rsidRDefault="0068314C" w:rsidP="00014AAD">
            <w:pPr>
              <w:ind w:left="1470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C642FA" w:rsidRPr="00D55D59" w:rsidRDefault="00C642FA" w:rsidP="00014AAD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  <w:r w:rsidRPr="006017D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9F0FA0" w:rsidRPr="006017D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6017D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927A5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მეცადინეობა</w:t>
            </w:r>
            <w:r w:rsidR="00D55D59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C642FA" w:rsidRPr="000075BF" w:rsidRDefault="009F0FA0" w:rsidP="00014A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A30DF7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A30DF7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941E5" w:rsidRPr="005941E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941E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D55D59" w:rsidRPr="006017DD" w:rsidRDefault="00D55D59" w:rsidP="00D55D59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ათი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55D59" w:rsidRPr="006017DD" w:rsidRDefault="00D55D59" w:rsidP="00D55D59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ფუნდამენტური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პრობლემები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6017D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`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</w:t>
            </w:r>
            <w:r w:rsidRPr="006017D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~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6017D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`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როგორ</w:t>
            </w:r>
            <w:r w:rsidRPr="006017D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~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6017D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`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ვისთვის</w:t>
            </w:r>
            <w:r w:rsidR="004B14B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  <w:r w:rsidRPr="006017D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~</w:t>
            </w:r>
          </w:p>
          <w:p w:rsidR="00D55D59" w:rsidRPr="006017DD" w:rsidRDefault="00D55D59" w:rsidP="00D55D59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ტექნოლოგია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ეკონომიკა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55D59" w:rsidRPr="006017DD" w:rsidRDefault="00D55D59" w:rsidP="00D55D59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საბაზრო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მექანიზმი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ფუნქციონირება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68314C" w:rsidRPr="00D55D59" w:rsidRDefault="0068314C" w:rsidP="00D55D59">
            <w:pPr>
              <w:rPr>
                <w:rFonts w:ascii="Sylfaen" w:hAnsi="Sylfaen"/>
                <w:bCs/>
                <w:sz w:val="24"/>
                <w:szCs w:val="24"/>
                <w:lang w:val="en-US"/>
              </w:rPr>
            </w:pPr>
          </w:p>
          <w:p w:rsidR="00A30DF7" w:rsidRPr="006017DD" w:rsidRDefault="009F0FA0" w:rsidP="00014AAD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6017D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lastRenderedPageBreak/>
              <w:t>ჯგუფური</w:t>
            </w:r>
            <w:r w:rsidR="00C642FA" w:rsidRPr="006017D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6017D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მუშაობა</w:t>
            </w:r>
            <w:r w:rsidR="00C642FA" w:rsidRPr="006017D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6017D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დ</w:t>
            </w:r>
            <w:r w:rsidR="004B14B6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ისკუსია თემაზე-</w:t>
            </w:r>
            <w:r w:rsidR="00C642FA" w:rsidRPr="006017D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მოდელები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მათი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როლი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კვლევაში</w:t>
            </w:r>
            <w:r w:rsidR="00A941F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A30DF7" w:rsidRPr="006017DD" w:rsidRDefault="009F0FA0" w:rsidP="00A30D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A30DF7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075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673A20" w:rsidRDefault="00115329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F0FA0" w:rsidTr="0068314C">
        <w:tc>
          <w:tcPr>
            <w:tcW w:w="2340" w:type="dxa"/>
          </w:tcPr>
          <w:p w:rsidR="007D4412" w:rsidRPr="00673A20" w:rsidRDefault="00D34368" w:rsidP="009F0F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III</w:t>
            </w:r>
            <w:r w:rsidRPr="00673A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F0FA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357" w:type="dxa"/>
          </w:tcPr>
          <w:p w:rsidR="007D4412" w:rsidRPr="006017DD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115329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6017DD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8314C" w:rsidRPr="006017DD" w:rsidRDefault="0068314C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642FA" w:rsidRPr="006017DD" w:rsidRDefault="009F0FA0" w:rsidP="00014AAD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C642FA" w:rsidRPr="006017D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მოთხოვნა</w:t>
            </w:r>
            <w:r w:rsidR="00C642FA" w:rsidRPr="006017D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ინდივიდუალურ</w:t>
            </w:r>
            <w:r w:rsidR="00C642FA" w:rsidRPr="006017D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ბაზარზე</w:t>
            </w:r>
          </w:p>
          <w:p w:rsidR="00C642FA" w:rsidRPr="006017DD" w:rsidRDefault="009F0FA0" w:rsidP="00014AAD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212EB"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ბაზრის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არსი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სტრუქტურა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C642FA" w:rsidRPr="006017DD" w:rsidRDefault="009F0FA0" w:rsidP="00014AAD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D212EB"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მოთხოვნა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მრუდი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68314C" w:rsidRPr="006017DD" w:rsidRDefault="009F0FA0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D212EB"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მოთხოვნაზე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ზემოქმედი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არაფასობრივი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ფაქტორები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C642FA" w:rsidRPr="006017DD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       </w:t>
            </w:r>
          </w:p>
          <w:p w:rsidR="00C642FA" w:rsidRPr="006017DD" w:rsidRDefault="00C642FA" w:rsidP="00014AAD">
            <w:pPr>
              <w:ind w:left="1590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</w:t>
            </w:r>
          </w:p>
          <w:p w:rsidR="00C642FA" w:rsidRPr="00D55D59" w:rsidRDefault="009F0FA0" w:rsidP="00014AAD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  <w:r w:rsidRPr="006017D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642FA" w:rsidRPr="006017D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927A5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მეცადინეობა</w:t>
            </w:r>
            <w:r w:rsidR="00D55D59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C642FA" w:rsidRPr="000075BF" w:rsidRDefault="009F0FA0" w:rsidP="00014A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A30DF7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A30DF7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941E5" w:rsidRPr="005941E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941E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D55D59" w:rsidRPr="006017DD" w:rsidRDefault="00D55D59" w:rsidP="00D55D59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ბაზრის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არსი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სტრუქტურა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55D59" w:rsidRPr="006017DD" w:rsidRDefault="00D55D59" w:rsidP="00D55D59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მოთხოვნა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მრუდი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55D59" w:rsidRPr="006017DD" w:rsidRDefault="00D55D59" w:rsidP="00D55D59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მოთხოვნაზე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ზემოქმედი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არაფასობრივი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ფაქტორები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6017DD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       </w:t>
            </w:r>
          </w:p>
          <w:p w:rsidR="0068314C" w:rsidRPr="00D55D59" w:rsidRDefault="00D55D59" w:rsidP="00D55D59">
            <w:pPr>
              <w:ind w:left="1590"/>
              <w:rPr>
                <w:rFonts w:ascii="Sylfaen" w:hAnsi="Sylfaen"/>
                <w:bCs/>
                <w:sz w:val="24"/>
                <w:szCs w:val="24"/>
                <w:lang w:val="en-US"/>
              </w:rPr>
            </w:pPr>
            <w:r w:rsidRPr="006017D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</w:t>
            </w:r>
          </w:p>
          <w:p w:rsidR="00115329" w:rsidRPr="006017DD" w:rsidRDefault="00C642FA" w:rsidP="00014AAD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6017D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9F0FA0" w:rsidRPr="006017D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Pr="006017D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9F0FA0" w:rsidRPr="006017D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Pr="006017D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9F0FA0" w:rsidRPr="006017D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Pr="006017D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="009F0FA0" w:rsidRPr="006017D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4B14B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-</w:t>
            </w:r>
            <w:r w:rsidRPr="006017D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9F0FA0"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ეკონომიკის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F0FA0"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ათი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F0FA0"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პრინციპი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A30DF7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075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927B7" w:rsidRPr="009F0FA0" w:rsidRDefault="00A927B7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F0FA0" w:rsidTr="0068314C">
        <w:tc>
          <w:tcPr>
            <w:tcW w:w="2340" w:type="dxa"/>
          </w:tcPr>
          <w:p w:rsidR="007D4412" w:rsidRPr="00673A20" w:rsidRDefault="00D34368" w:rsidP="009F0F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IV</w:t>
            </w:r>
            <w:r w:rsidRPr="00673A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F0FA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357" w:type="dxa"/>
          </w:tcPr>
          <w:p w:rsidR="00115329" w:rsidRPr="006017DD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115329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6017DD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8314C" w:rsidRPr="006017DD" w:rsidRDefault="0068314C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642FA" w:rsidRPr="006017DD" w:rsidRDefault="009F0FA0" w:rsidP="00014AAD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C642FA" w:rsidRPr="006017D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მიწოდება</w:t>
            </w:r>
            <w:r w:rsidR="00C642FA" w:rsidRPr="006017D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ინდივიდუალურ</w:t>
            </w:r>
            <w:r w:rsidR="00C642FA" w:rsidRPr="006017D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ბაზარზე</w:t>
            </w:r>
          </w:p>
          <w:p w:rsidR="00C642FA" w:rsidRPr="006017DD" w:rsidRDefault="009F0FA0" w:rsidP="00014AAD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212EB"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მიწოდება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მიწოდების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მიწოდების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მრუდი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C642FA" w:rsidRPr="006017DD" w:rsidRDefault="009F0FA0" w:rsidP="00014AAD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D212EB"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მიწოდებაზე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ზემოქმედი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არაფასობრივი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ფაქტორები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C642FA" w:rsidRPr="006017DD" w:rsidRDefault="009F0FA0" w:rsidP="00014AAD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D212EB"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მოთხოვნისა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მიწოდების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წონასწორობა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წონასწორული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ფასი</w:t>
            </w:r>
          </w:p>
          <w:p w:rsidR="0068314C" w:rsidRPr="006017DD" w:rsidRDefault="0068314C" w:rsidP="00014AAD">
            <w:pPr>
              <w:ind w:left="1980"/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</w:p>
          <w:p w:rsidR="00C642FA" w:rsidRPr="00D55D59" w:rsidRDefault="009F0FA0" w:rsidP="00014AAD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  <w:r w:rsidRPr="006017D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642FA" w:rsidRPr="006017D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927A5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მეცადინეობა</w:t>
            </w:r>
            <w:r w:rsidR="00D55D59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C642FA" w:rsidRPr="000075BF" w:rsidRDefault="009F0FA0" w:rsidP="00014A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A30DF7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A30DF7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C001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941E5" w:rsidRPr="005941E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30DF7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D55D59" w:rsidRPr="006017DD" w:rsidRDefault="00D55D59" w:rsidP="00D55D59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en-US"/>
              </w:rPr>
              <w:t>1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მიწოდება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მიწოდების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მიწოდების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მრუდი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55D59" w:rsidRPr="006017DD" w:rsidRDefault="00D55D59" w:rsidP="00D55D59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მიწოდებაზე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ზემოქმედი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არაფასობრივი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ფაქტორები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55D59" w:rsidRPr="006017DD" w:rsidRDefault="00D55D59" w:rsidP="00D55D59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მოთხოვნისა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მიწოდების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წონასწორობა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წონასწორული</w:t>
            </w:r>
            <w:r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ფასი</w:t>
            </w:r>
          </w:p>
          <w:p w:rsidR="00C642FA" w:rsidRPr="00D55D59" w:rsidRDefault="00C642FA" w:rsidP="00D55D59">
            <w:pPr>
              <w:rPr>
                <w:rFonts w:ascii="Sylfaen" w:hAnsi="Sylfaen"/>
                <w:bCs/>
                <w:sz w:val="24"/>
                <w:szCs w:val="24"/>
                <w:lang w:val="en-US"/>
              </w:rPr>
            </w:pPr>
          </w:p>
          <w:p w:rsidR="004E0C5D" w:rsidRPr="002D20BD" w:rsidRDefault="009F0FA0" w:rsidP="00014AAD">
            <w:pP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</w:pPr>
            <w:r w:rsidRPr="006017D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="00C642FA" w:rsidRPr="006017D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6017D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C642FA" w:rsidRPr="006017D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6017D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</w:t>
            </w:r>
            <w:r w:rsidR="004B14B6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ისკუსია თემაზე -</w:t>
            </w:r>
            <w:r w:rsidR="00C642FA" w:rsidRPr="006017D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ბაზრის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C642FA" w:rsidRPr="006017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სტრუქტურა</w:t>
            </w:r>
            <w:r w:rsidR="004B14B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C642FA" w:rsidRPr="006017D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</w:p>
          <w:p w:rsidR="00A30DF7" w:rsidRPr="006017DD" w:rsidRDefault="009F0FA0" w:rsidP="00A30D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017D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A30DF7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075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017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30DF7"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9F0FA0" w:rsidRDefault="007D4412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F0FA0" w:rsidTr="0068314C">
        <w:tc>
          <w:tcPr>
            <w:tcW w:w="2340" w:type="dxa"/>
          </w:tcPr>
          <w:p w:rsidR="007D4412" w:rsidRPr="00673A20" w:rsidRDefault="00D34368" w:rsidP="009F0F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</w:t>
            </w:r>
            <w:r w:rsidRPr="00673A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F0FA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357" w:type="dxa"/>
          </w:tcPr>
          <w:p w:rsidR="00115329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8314C" w:rsidRPr="00673A20" w:rsidRDefault="0068314C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642FA" w:rsidRPr="00673A20" w:rsidRDefault="009F0FA0" w:rsidP="00014AAD">
            <w:pPr>
              <w:ind w:left="851" w:hanging="851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C96C9A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მოთხოვნის</w:t>
            </w:r>
            <w:r w:rsidR="00C642FA" w:rsidRPr="00673A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ელასტიურობა</w:t>
            </w:r>
            <w:r w:rsidR="00C642FA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</w:t>
            </w:r>
            <w:r w:rsidR="00C642FA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ბაზრის</w:t>
            </w:r>
            <w:r w:rsidR="00C642FA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ადაპტაციის</w:t>
            </w:r>
            <w:r w:rsidR="00C642FA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C642FA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</w:t>
            </w:r>
          </w:p>
          <w:p w:rsidR="00C642FA" w:rsidRPr="00673A20" w:rsidRDefault="00C642FA" w:rsidP="00014AAD">
            <w:pPr>
              <w:ind w:left="851" w:hanging="851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F0FA0"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პროცესი</w:t>
            </w:r>
            <w:r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>.</w:t>
            </w:r>
          </w:p>
          <w:p w:rsidR="00C642FA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212EB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ელასტიურობა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642FA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D212EB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ელასტიურობა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ფასის</w:t>
            </w:r>
            <w:r w:rsidR="00C642FA" w:rsidRPr="009F0F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მიხედვით</w:t>
            </w:r>
            <w:r w:rsidR="00C642FA" w:rsidRPr="009F0F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642FA" w:rsidRPr="009F0F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მისი</w:t>
            </w:r>
            <w:r w:rsidR="00C642FA" w:rsidRPr="009F0F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დეტერმინანტები</w:t>
            </w:r>
            <w:r w:rsidR="00C642FA" w:rsidRPr="009F0FA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642FA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D212EB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ელასტიურობა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შემოსავლის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მიხედვით</w:t>
            </w:r>
          </w:p>
          <w:p w:rsidR="0068314C" w:rsidRPr="00673A20" w:rsidRDefault="0068314C" w:rsidP="00014AAD">
            <w:pPr>
              <w:ind w:left="147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642FA" w:rsidRPr="00D55D59" w:rsidRDefault="009F0FA0" w:rsidP="00014AAD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  <w:r w:rsidRPr="002D20B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642FA" w:rsidRPr="002D20B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927A5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მეცადინეობა</w:t>
            </w:r>
            <w:r w:rsidR="00D55D59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C642FA" w:rsidRDefault="009F0FA0" w:rsidP="00014AAD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941E5" w:rsidRPr="005941E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941E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D55D59" w:rsidRPr="00673A20" w:rsidRDefault="00D55D59" w:rsidP="00D55D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ელასტიურობა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55D59" w:rsidRPr="00673A20" w:rsidRDefault="00D55D59" w:rsidP="00D55D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ელასტიურობა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ფასის</w:t>
            </w:r>
            <w:r w:rsidRPr="009F0F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მიხედვით</w:t>
            </w:r>
            <w:r w:rsidRPr="009F0F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F0F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მისი</w:t>
            </w:r>
            <w:r w:rsidRPr="009F0F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დეტერმინანტები</w:t>
            </w:r>
            <w:r w:rsidRPr="009F0FA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55D59" w:rsidRPr="00673A20" w:rsidRDefault="00D55D59" w:rsidP="00D55D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ელასტიურობა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შემოსავლის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მიხედვით</w:t>
            </w:r>
          </w:p>
          <w:p w:rsidR="00D55D59" w:rsidRPr="00D55D59" w:rsidRDefault="00D55D59" w:rsidP="00014AA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642FA" w:rsidRPr="004B14B6" w:rsidRDefault="009F0FA0" w:rsidP="00014AAD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="00C642FA" w:rsidRPr="002D20B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C642FA" w:rsidRPr="002D20B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2D20B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C642FA" w:rsidRPr="002D20B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2D20B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4B14B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 w:rsidR="00C642FA" w:rsidRPr="002D20B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წონასწორული</w:t>
            </w:r>
            <w:r w:rsidR="00C642FA"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ფასი</w:t>
            </w:r>
            <w:r w:rsidR="004B14B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A30DF7" w:rsidRPr="002D20BD" w:rsidRDefault="009F0FA0" w:rsidP="00A30D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075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9F0FA0" w:rsidRDefault="007D4412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F0FA0" w:rsidTr="0068314C">
        <w:tc>
          <w:tcPr>
            <w:tcW w:w="2340" w:type="dxa"/>
          </w:tcPr>
          <w:p w:rsidR="007D4412" w:rsidRPr="00673A20" w:rsidRDefault="00D34368" w:rsidP="009F0F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</w:t>
            </w:r>
            <w:r w:rsidRPr="00673A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F0FA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357" w:type="dxa"/>
          </w:tcPr>
          <w:p w:rsidR="00115329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8314C" w:rsidRPr="00673A20" w:rsidRDefault="0068314C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642FA" w:rsidRPr="00673A20" w:rsidRDefault="009F0FA0" w:rsidP="00014A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C642FA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მიწოდების</w:t>
            </w:r>
            <w:r w:rsidR="00C642FA" w:rsidRPr="00673A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ელასტიურობა</w:t>
            </w:r>
            <w:r w:rsidR="00C642FA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</w:t>
            </w:r>
            <w:r w:rsidR="00C642FA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ბაზრის</w:t>
            </w:r>
            <w:r w:rsidR="00C642FA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ადაპტაციის</w:t>
            </w:r>
            <w:r w:rsidR="00C642FA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პროცესი</w:t>
            </w:r>
          </w:p>
          <w:p w:rsidR="00C642FA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212EB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მიწოდების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ელასტიურობა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ფასის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მიხედვით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მისი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დეტერმინანტები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C642FA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D212EB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ელასტიურობის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ცნების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გამოყენება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C642FA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C642FA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D212EB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ჯვარედინი</w:t>
            </w:r>
            <w:r w:rsidR="00C642FA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ელასტიკურობა</w:t>
            </w:r>
          </w:p>
          <w:p w:rsidR="0068314C" w:rsidRPr="00673A20" w:rsidRDefault="0068314C" w:rsidP="00014A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A30DF7" w:rsidRPr="00D55D59" w:rsidRDefault="009F0FA0" w:rsidP="00014AAD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  <w:r w:rsidRPr="002D20B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927A57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 xml:space="preserve"> მეცადინეობა</w:t>
            </w:r>
            <w:r w:rsidR="000075BF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C642FA" w:rsidRPr="000075BF" w:rsidRDefault="00C642FA" w:rsidP="00014A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941E5" w:rsidRPr="005941E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941E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9F0FA0"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D55D59" w:rsidRPr="00673A20" w:rsidRDefault="00D55D59" w:rsidP="00D55D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მიწოდების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ელასტიურობა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მიხედვით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დეტერმინანტები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55D59" w:rsidRPr="00673A20" w:rsidRDefault="00D55D59" w:rsidP="00D55D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ელასტიურობის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ცნების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D55D59" w:rsidRPr="00673A20" w:rsidRDefault="00D55D59" w:rsidP="00D55D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ჯვარედინი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ელასტიკურობა</w:t>
            </w:r>
          </w:p>
          <w:p w:rsidR="00C642FA" w:rsidRPr="002D20BD" w:rsidRDefault="00C642FA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        </w:t>
            </w: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 </w:t>
            </w:r>
            <w:r w:rsidRPr="002D20B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115329" w:rsidRPr="004B14B6" w:rsidRDefault="00C642FA" w:rsidP="00014AAD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Pr="002D20B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="009F0FA0" w:rsidRPr="002D20B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4B14B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 w:rsidRPr="002D20B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მოთხოვნის</w:t>
            </w:r>
            <w:r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ელასტიურობა</w:t>
            </w:r>
            <w:r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შემოსავლის</w:t>
            </w:r>
            <w:r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მიხედვით</w:t>
            </w:r>
            <w:r w:rsidR="004B14B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55D59" w:rsidRPr="00D55D59" w:rsidRDefault="00D55D59" w:rsidP="00014AAD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ქვიზი</w:t>
            </w:r>
          </w:p>
          <w:p w:rsidR="00A30DF7" w:rsidRPr="002D20BD" w:rsidRDefault="009F0FA0" w:rsidP="00A30D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075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673A20" w:rsidRDefault="007D4412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F0FA0" w:rsidTr="0068314C">
        <w:tc>
          <w:tcPr>
            <w:tcW w:w="2340" w:type="dxa"/>
          </w:tcPr>
          <w:p w:rsidR="007D4412" w:rsidRPr="00673A20" w:rsidRDefault="00D34368" w:rsidP="009F0F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</w:t>
            </w:r>
            <w:r w:rsidRPr="00673A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F0FA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357" w:type="dxa"/>
          </w:tcPr>
          <w:p w:rsidR="00115329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8314C" w:rsidRPr="00673A20" w:rsidRDefault="0068314C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642FA" w:rsidRPr="00673A20" w:rsidRDefault="009F0FA0" w:rsidP="00014AAD">
            <w:pPr>
              <w:ind w:left="851" w:hanging="851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C642FA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მომხმარებლის</w:t>
            </w:r>
            <w:r w:rsidR="00C642FA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არჩევანის</w:t>
            </w:r>
            <w:r w:rsidR="00C642FA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თეორია</w:t>
            </w:r>
          </w:p>
          <w:p w:rsidR="00C642FA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212EB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თეორიის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არსი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642FA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D212EB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შემოსავლის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ცვლილების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რეგულირება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642FA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D212EB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ფასების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ცვლილების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რეგულირება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642FA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D212EB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ბაზრის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მრუდი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68314C" w:rsidRPr="00673A20" w:rsidRDefault="0068314C" w:rsidP="00014A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C642FA" w:rsidRPr="00D55D59" w:rsidRDefault="009F0FA0" w:rsidP="00014AAD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  <w:r w:rsidRPr="002D20B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642FA" w:rsidRPr="002D20B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927A5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მეცადინეობა</w:t>
            </w:r>
            <w:r w:rsidR="00D55D59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C642FA" w:rsidRPr="000075BF" w:rsidRDefault="009F0FA0" w:rsidP="00014A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941E5" w:rsidRPr="005941E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D55D59" w:rsidRPr="00673A20" w:rsidRDefault="00D55D59" w:rsidP="00D55D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თეორიის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არსი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55D59" w:rsidRPr="00673A20" w:rsidRDefault="00D55D59" w:rsidP="00D55D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შემოსავლის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ცვლილების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რეგულირება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55D59" w:rsidRPr="00673A20" w:rsidRDefault="00D55D59" w:rsidP="00D55D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ფასების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ცვლილების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რეგულირება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55D59" w:rsidRPr="00673A20" w:rsidRDefault="00D55D59" w:rsidP="00D55D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მრუდი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642FA" w:rsidRPr="002D20BD" w:rsidRDefault="00C642FA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                         </w:t>
            </w:r>
            <w:r w:rsidRPr="002D20B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  </w:t>
            </w:r>
          </w:p>
          <w:p w:rsidR="00115329" w:rsidRPr="0076247C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="00C642FA" w:rsidRPr="002D20B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A941FF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2D20B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C642FA" w:rsidRPr="002D20B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2D20B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4B14B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 w:rsidR="00C642FA" w:rsidRPr="002D20B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ჯვარედინი</w:t>
            </w:r>
            <w:r w:rsidR="00C642FA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ელასტიკურო</w:t>
            </w:r>
            <w:r w:rsidR="0076247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</w:t>
            </w:r>
            <w:r w:rsidR="004B14B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A30DF7" w:rsidRPr="002D20BD" w:rsidRDefault="009F0FA0" w:rsidP="00A30D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075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673A20" w:rsidRDefault="007D4412" w:rsidP="00D55D5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F0FA0" w:rsidTr="0068314C">
        <w:tc>
          <w:tcPr>
            <w:tcW w:w="2340" w:type="dxa"/>
          </w:tcPr>
          <w:p w:rsidR="007D4412" w:rsidRPr="00673A20" w:rsidRDefault="00D34368" w:rsidP="009F0F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VIII</w:t>
            </w:r>
            <w:r w:rsidRPr="00673A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F0FA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357" w:type="dxa"/>
          </w:tcPr>
          <w:p w:rsidR="00115329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DE2F14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DE2F14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DE2F14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8314C" w:rsidRPr="00673A20" w:rsidRDefault="0068314C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642FA" w:rsidRPr="00673A20" w:rsidRDefault="009F0FA0" w:rsidP="00014AAD">
            <w:pPr>
              <w:ind w:left="851" w:hanging="851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C642FA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მომხმარებლები</w:t>
            </w:r>
            <w:r w:rsidR="00C642FA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,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მწარმოებლები</w:t>
            </w:r>
            <w:r w:rsidR="00C642FA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</w:t>
            </w:r>
            <w:r w:rsidR="00C642FA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ბაზრის</w:t>
            </w:r>
            <w:r w:rsidR="00C642FA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ეფექტიანობა</w:t>
            </w:r>
          </w:p>
          <w:p w:rsidR="00C642FA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212EB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ღირებულების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პარადოქსი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642FA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D212EB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სამომხმარებლო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ნამეტი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642FA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D212EB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მიმწოდებლის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ნამეტი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642FA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D212EB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ერთობლივი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ნამეტი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68314C" w:rsidRPr="00673A20" w:rsidRDefault="0068314C" w:rsidP="00014A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C642FA" w:rsidRPr="00D55D59" w:rsidRDefault="009F0FA0" w:rsidP="00014AAD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  <w:r w:rsidRPr="002D20B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642FA" w:rsidRPr="002D20B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927A5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მეცადინეობა</w:t>
            </w:r>
            <w:r w:rsidR="00D55D59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C642FA" w:rsidRPr="000075BF" w:rsidRDefault="009F0FA0" w:rsidP="00014A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941E5" w:rsidRPr="005941E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941E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D55D59" w:rsidRPr="00673A20" w:rsidRDefault="00C642FA" w:rsidP="00D55D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  <w:r w:rsidR="00D55D59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55D59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55D59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ღირებულების</w:t>
            </w:r>
            <w:r w:rsidR="00D55D5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55D59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პარადოქსი</w:t>
            </w:r>
            <w:r w:rsidR="00D55D5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55D59" w:rsidRPr="00673A20" w:rsidRDefault="00A927B7" w:rsidP="00D55D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D55D59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D55D59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55D59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სამომხმარებლო</w:t>
            </w:r>
            <w:r w:rsidR="00D55D5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55D59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ნამეტი</w:t>
            </w:r>
            <w:r w:rsidR="00D55D5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55D59" w:rsidRPr="00673A20" w:rsidRDefault="00A927B7" w:rsidP="00D55D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D55D59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D55D59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55D59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მიმწოდებლის</w:t>
            </w:r>
            <w:r w:rsidR="00D55D5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55D59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ნამეტი</w:t>
            </w:r>
            <w:r w:rsidR="00D55D5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55D59" w:rsidRPr="00673A20" w:rsidRDefault="00A927B7" w:rsidP="00D55D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D55D59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D55D59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55D59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ერთობლივი</w:t>
            </w:r>
            <w:r w:rsidR="00D55D5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55D59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ნამეტი</w:t>
            </w:r>
            <w:r w:rsidR="00D55D59" w:rsidRPr="00673A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C642FA" w:rsidRPr="002D20BD" w:rsidRDefault="00C642FA" w:rsidP="00014AAD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115329" w:rsidRPr="002D20BD" w:rsidRDefault="00C642FA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A941FF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2D20B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9F0FA0" w:rsidRPr="002D20B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Pr="002D20B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="009F0FA0" w:rsidRPr="002D20B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B14B6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9F0FA0"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ბაზრის</w:t>
            </w:r>
            <w:r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მოთხოვნის</w:t>
            </w:r>
            <w:r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მრუდი</w:t>
            </w:r>
            <w:r w:rsidRPr="002D20B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A30DF7" w:rsidRPr="002D20BD" w:rsidRDefault="009F0FA0" w:rsidP="00A30D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075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2D20BD" w:rsidRDefault="007D4412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673A20" w:rsidRDefault="00A55CD2" w:rsidP="00014AAD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ab/>
            </w:r>
            <w:r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="009F0FA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შუალედური</w:t>
            </w:r>
            <w:r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927B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115329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="009F0FA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="00115329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68314C" w:rsidRPr="009F0FA0" w:rsidRDefault="0068314C" w:rsidP="002927C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73A20" w:rsidTr="0068314C">
        <w:tc>
          <w:tcPr>
            <w:tcW w:w="2340" w:type="dxa"/>
          </w:tcPr>
          <w:p w:rsidR="007D4412" w:rsidRPr="00673A20" w:rsidRDefault="00D34368" w:rsidP="009F0F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IX</w:t>
            </w:r>
            <w:r w:rsidRPr="00673A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F0FA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357" w:type="dxa"/>
          </w:tcPr>
          <w:p w:rsidR="00115329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9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8314C" w:rsidRPr="00673A20" w:rsidRDefault="0068314C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642FA" w:rsidRPr="00673A20" w:rsidRDefault="009F0FA0" w:rsidP="00014AAD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C642FA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წარმოების</w:t>
            </w:r>
            <w:r w:rsidR="00C642FA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დანახარჯები</w:t>
            </w:r>
          </w:p>
          <w:p w:rsidR="00C642FA" w:rsidRPr="00673A20" w:rsidRDefault="009F0FA0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დანახარჯების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არსი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642FA" w:rsidRPr="00673A20" w:rsidRDefault="009F0FA0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მთლიანი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შემოსავალი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მთლიანი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დანახარჯი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მოგება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C642FA" w:rsidRPr="00673A20" w:rsidRDefault="009F0FA0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ალტერნატიული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დანახარჯი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C642FA" w:rsidRPr="00673A20" w:rsidRDefault="009F0FA0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მოგება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საბუღალტრო</w:t>
            </w:r>
            <w:r w:rsidR="00C642FA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მოგება</w:t>
            </w:r>
          </w:p>
          <w:p w:rsidR="0068314C" w:rsidRPr="00673A20" w:rsidRDefault="0068314C" w:rsidP="00014AAD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</w:p>
          <w:p w:rsidR="00A30DF7" w:rsidRPr="00D55D59" w:rsidRDefault="009F0FA0" w:rsidP="00014AAD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  <w:r w:rsidRPr="002D20B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927A57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 xml:space="preserve"> მეცადინეობა</w:t>
            </w:r>
            <w:r w:rsidR="000075BF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C642FA" w:rsidRPr="000075BF" w:rsidRDefault="009F0FA0" w:rsidP="00014A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941E5" w:rsidRPr="005941E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941E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D55D59" w:rsidRPr="00673A20" w:rsidRDefault="00C642FA" w:rsidP="00D55D59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D55D59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55D59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55D59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დანახარჯების</w:t>
            </w:r>
            <w:r w:rsidR="00D55D5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55D59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არსი</w:t>
            </w:r>
            <w:r w:rsidR="00D55D5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55D59" w:rsidRPr="00673A20" w:rsidRDefault="00A927B7" w:rsidP="00D55D59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D55D59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D55D59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55D59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მთლიანი</w:t>
            </w:r>
            <w:r w:rsidR="00D55D5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55D5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შემოსავალი</w:t>
            </w:r>
            <w:r w:rsidR="00D55D5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D55D5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მთლიანი</w:t>
            </w:r>
            <w:r w:rsidR="00D55D5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55D5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დანახარჯი</w:t>
            </w:r>
            <w:r w:rsidR="00D55D5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55D5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D55D5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55D5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მოგება</w:t>
            </w:r>
            <w:r w:rsidR="00D55D59" w:rsidRPr="00673A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55D59" w:rsidRPr="00673A20" w:rsidRDefault="00A927B7" w:rsidP="00D55D59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D55D5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D55D59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55D5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ალტერნატიული</w:t>
            </w:r>
            <w:r w:rsidR="00D55D5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55D5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დანახარჯი</w:t>
            </w:r>
            <w:r w:rsidR="00D55D59" w:rsidRPr="00673A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55D59" w:rsidRPr="00673A20" w:rsidRDefault="00A927B7" w:rsidP="00D55D59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D55D5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D55D59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D55D5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კონომიკური</w:t>
            </w:r>
            <w:r w:rsidR="00D55D5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55D5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მოგება</w:t>
            </w:r>
            <w:r w:rsidR="00D55D5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55D5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D55D5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55D5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საბუღალტრო</w:t>
            </w:r>
            <w:r w:rsidR="00D55D59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55D5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მოგება</w:t>
            </w:r>
          </w:p>
          <w:p w:rsidR="00C642FA" w:rsidRPr="002D20BD" w:rsidRDefault="00C642FA" w:rsidP="00014AAD">
            <w:pPr>
              <w:rPr>
                <w:rFonts w:ascii="Sylfaen" w:hAnsi="Sylfaen"/>
                <w:bCs/>
                <w:sz w:val="24"/>
                <w:szCs w:val="24"/>
                <w:lang w:val="en-US"/>
              </w:rPr>
            </w:pPr>
            <w:r w:rsidRPr="002D20B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bCs/>
                <w:sz w:val="24"/>
                <w:szCs w:val="24"/>
                <w:lang w:val="en-US"/>
              </w:rPr>
              <w:t xml:space="preserve">                                 </w:t>
            </w: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</w:t>
            </w:r>
            <w:r w:rsidRPr="002D20B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115329" w:rsidRPr="002D20BD" w:rsidRDefault="00C642FA" w:rsidP="00014AAD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A941FF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5941E5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Pr="002D20B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="009F0FA0" w:rsidRPr="002D20B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4B14B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ღირებულების</w:t>
            </w:r>
            <w:r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პარადოქსი</w:t>
            </w:r>
            <w:r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A30DF7" w:rsidRPr="002D20BD" w:rsidRDefault="009F0FA0" w:rsidP="00A30D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075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A30DF7" w:rsidRDefault="007D4412" w:rsidP="00014AAD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A30DF7" w:rsidTr="0068314C">
        <w:tc>
          <w:tcPr>
            <w:tcW w:w="2340" w:type="dxa"/>
          </w:tcPr>
          <w:p w:rsidR="007D4412" w:rsidRPr="00673A20" w:rsidRDefault="00D34368" w:rsidP="009F0F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</w:t>
            </w:r>
            <w:r w:rsidRPr="00673A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F0FA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357" w:type="dxa"/>
          </w:tcPr>
          <w:p w:rsidR="00115329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10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8314C" w:rsidRPr="00673A20" w:rsidRDefault="0068314C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C5D95" w:rsidRPr="00673A20" w:rsidRDefault="009F0FA0" w:rsidP="00014AAD">
            <w:pPr>
              <w:ind w:left="851" w:hanging="851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6C5D95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ფირმები</w:t>
            </w:r>
            <w:r w:rsidR="006C5D95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კონკრეტულ</w:t>
            </w:r>
            <w:r w:rsidR="006C5D95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ბაზარზე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6C5D95" w:rsidRPr="00673A20" w:rsidRDefault="009F0FA0" w:rsidP="00014AA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კონკურენტული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ბაზარი</w:t>
            </w:r>
            <w:r w:rsidR="006C5D95" w:rsidRPr="009F0F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?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6C5D95" w:rsidRPr="00673A20" w:rsidRDefault="009F0FA0" w:rsidP="00014AA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მნიშვნელობა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6C5D95" w:rsidRPr="00673A20" w:rsidRDefault="009F0FA0" w:rsidP="00014AA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სრულყოფილი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</w:p>
          <w:p w:rsidR="006C5D95" w:rsidRPr="00673A20" w:rsidRDefault="009F0FA0" w:rsidP="00014AA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მოგების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მაქსიმიზაცია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მიწოდების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მრუდი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6C5D95" w:rsidRPr="00673A20" w:rsidRDefault="006C5D95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673A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673A20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                         </w:t>
            </w:r>
          </w:p>
          <w:p w:rsidR="006C5D95" w:rsidRPr="00D55D59" w:rsidRDefault="006C5D95" w:rsidP="00014AAD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  <w:r w:rsidRPr="00673A20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2D20B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927A5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მეცადინეობა</w:t>
            </w:r>
            <w:r w:rsidR="00D55D59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6C5D95" w:rsidRPr="001A437C" w:rsidRDefault="009F0FA0" w:rsidP="00014A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941E5" w:rsidRPr="005941E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941E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D55D59" w:rsidRPr="00673A20" w:rsidRDefault="00D55D59" w:rsidP="00D55D59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კონკურენტული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ბაზარი</w:t>
            </w:r>
            <w:r w:rsidRPr="009F0F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?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D55D59" w:rsidRPr="00673A20" w:rsidRDefault="00D55D59" w:rsidP="00D55D59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მნიშვნელობა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55D59" w:rsidRPr="00673A20" w:rsidRDefault="00D55D59" w:rsidP="00D55D59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სრულყოფილი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</w:p>
          <w:p w:rsidR="00D55D59" w:rsidRPr="00673A20" w:rsidRDefault="00D55D59" w:rsidP="00D55D59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მოგების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მაქსიმიზაცია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მიწოდების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მრუდი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6C5D95" w:rsidRPr="002D20BD" w:rsidRDefault="006C5D95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                              </w:t>
            </w:r>
          </w:p>
          <w:p w:rsidR="006C5D95" w:rsidRPr="002D20BD" w:rsidRDefault="009F0FA0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="006C5D95" w:rsidRPr="002D20B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A941FF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6C5D95" w:rsidRPr="002D20B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2D20B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6C5D95" w:rsidRPr="002D20B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2D20B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4B14B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 w:rsidR="006C5D95" w:rsidRPr="002D20B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ალტერნატიული</w:t>
            </w:r>
            <w:r w:rsidR="006C5D95"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დანახარჯი</w:t>
            </w:r>
            <w:r w:rsidR="006C5D95" w:rsidRPr="002D20B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A30DF7" w:rsidRPr="002D20BD" w:rsidRDefault="009F0FA0" w:rsidP="00A30D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A437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D85F43" w:rsidRDefault="007D4412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F0FA0" w:rsidTr="0068314C">
        <w:tc>
          <w:tcPr>
            <w:tcW w:w="2340" w:type="dxa"/>
          </w:tcPr>
          <w:p w:rsidR="007D4412" w:rsidRPr="00673A20" w:rsidRDefault="00D34368" w:rsidP="009F0F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</w:t>
            </w:r>
            <w:r w:rsidRPr="00673A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F0FA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357" w:type="dxa"/>
          </w:tcPr>
          <w:p w:rsidR="00115329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11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673A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8314C" w:rsidRPr="00673A20" w:rsidRDefault="0068314C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C5D95" w:rsidRPr="00673A20" w:rsidRDefault="009F0FA0" w:rsidP="00014AAD">
            <w:pPr>
              <w:ind w:left="851" w:hanging="851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F77779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ოლიგოპოლია</w:t>
            </w:r>
          </w:p>
          <w:p w:rsidR="006C5D95" w:rsidRPr="00673A20" w:rsidRDefault="009F0FA0" w:rsidP="00014AA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ბაზრები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მონოპოლიასა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სრულ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კონკურენციას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შორის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სადაც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მხოლოდ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რამდენიმე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გამყიდველია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6C5D95" w:rsidRPr="00673A20" w:rsidRDefault="009F0FA0" w:rsidP="00014AA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დუოპოლიის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მაგალითი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6C5D95" w:rsidRPr="00673A20" w:rsidRDefault="009F0FA0" w:rsidP="00014AA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მონოპოლია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კარტელები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6C5D95" w:rsidRPr="00673A20" w:rsidRDefault="009F0FA0" w:rsidP="00014AA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წონასწორობა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ოლიგოპოლიისათვის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6C5D95" w:rsidRPr="00673A20" w:rsidRDefault="009F0FA0" w:rsidP="00014AA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როგორ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ზემოქმედებენ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ოლიგოპოლიის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ზომები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ბაზრის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ფუნქციონირების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შედეგებზე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6C5D95" w:rsidRPr="00673A20" w:rsidRDefault="009F0FA0" w:rsidP="00014AA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პოლიტიკა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ოლიგოპოლიებთან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მიმართებაში</w:t>
            </w:r>
          </w:p>
          <w:p w:rsidR="0068314C" w:rsidRPr="00673A20" w:rsidRDefault="0068314C" w:rsidP="00014A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6C5D95" w:rsidRPr="00D55D59" w:rsidRDefault="009F0FA0" w:rsidP="00014AAD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6C5D95" w:rsidRPr="00673A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927A5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მეცადინეობა</w:t>
            </w:r>
            <w:r w:rsidR="00D55D59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6C5D95" w:rsidRPr="001A437C" w:rsidRDefault="009F0FA0" w:rsidP="00014A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941E5" w:rsidRPr="005941E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941E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CE505D" w:rsidRPr="00673A20" w:rsidRDefault="00CE505D" w:rsidP="00CE505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ბაზრები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მონოპოლიასა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სრულ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კონკურენციას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შორის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სადაც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მხოლოდ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რამდენიმე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გამყიდველია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E505D" w:rsidRPr="00673A20" w:rsidRDefault="00CE505D" w:rsidP="00CE505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დუოპოლიის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მაგალითი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E505D" w:rsidRPr="00673A20" w:rsidRDefault="00CE505D" w:rsidP="00CE505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მონოპოლია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კარტელები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E505D" w:rsidRPr="00673A20" w:rsidRDefault="00CE505D" w:rsidP="00CE505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წონასწორობა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ოლიგოპოლიისათვის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E505D" w:rsidRPr="00673A20" w:rsidRDefault="00CE505D" w:rsidP="00CE505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როგორ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ზემოქმედებენ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ოლიგოპოლიის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ზომები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ბაზრის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ფუნქციონირების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შედეგებზე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E505D" w:rsidRPr="00673A20" w:rsidRDefault="00CE505D" w:rsidP="00CE505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პოლიტიკა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ოლიგოპოლიებთან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მიმართებაში</w:t>
            </w:r>
          </w:p>
          <w:p w:rsidR="006C5D95" w:rsidRPr="002D20BD" w:rsidRDefault="00CE505D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</w:t>
            </w:r>
            <w:r w:rsidR="006C5D95" w:rsidRPr="002D20B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                            </w:t>
            </w:r>
            <w:r w:rsidR="006C5D95" w:rsidRPr="002D20B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                                                                         </w:t>
            </w:r>
          </w:p>
          <w:p w:rsidR="00115329" w:rsidRPr="002D20BD" w:rsidRDefault="009F0FA0" w:rsidP="00014A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="006C5D95" w:rsidRPr="002D20B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A941FF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6C5D95" w:rsidRPr="002D20B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2D20B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6C5D95" w:rsidRPr="002D20B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2D20B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4B14B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 w:rsidR="006C5D95" w:rsidRPr="002D20B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კონკურენციის</w:t>
            </w:r>
            <w:r w:rsidR="006C5D95"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მნიშვნელობა</w:t>
            </w:r>
            <w:r w:rsidR="00A941F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A30DF7" w:rsidRPr="002D20BD" w:rsidRDefault="009F0FA0" w:rsidP="00A30D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A437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9F0FA0" w:rsidRDefault="007D4412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F0FA0" w:rsidTr="0068314C">
        <w:tc>
          <w:tcPr>
            <w:tcW w:w="2340" w:type="dxa"/>
          </w:tcPr>
          <w:p w:rsidR="007D4412" w:rsidRPr="00673A20" w:rsidRDefault="00D34368" w:rsidP="009F0F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</w:t>
            </w:r>
            <w:r w:rsidRPr="00673A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F0FA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357" w:type="dxa"/>
          </w:tcPr>
          <w:p w:rsidR="00080B8C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12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8314C" w:rsidRPr="00673A20" w:rsidRDefault="0068314C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C5D95" w:rsidRPr="00673A20" w:rsidRDefault="009F0FA0" w:rsidP="00014AAD">
            <w:pPr>
              <w:ind w:left="851" w:hanging="1135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ა</w:t>
            </w:r>
            <w:r w:rsidR="00AD798D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080B8C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DE2F14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მონოპოლიური</w:t>
            </w:r>
            <w:r w:rsidR="006C5D95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კონკურენცია</w:t>
            </w:r>
          </w:p>
          <w:p w:rsidR="006C5D95" w:rsidRPr="00673A20" w:rsidRDefault="009F0FA0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როგორ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ჩნდებიან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მონოპოლიები</w:t>
            </w:r>
            <w:r w:rsidR="006C5D95" w:rsidRPr="009F0F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?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6C5D95" w:rsidRPr="00673A20" w:rsidRDefault="009F0FA0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მთავრობის</w:t>
            </w:r>
            <w:r w:rsidR="00DE2F14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მიერ</w:t>
            </w:r>
            <w:r w:rsidR="00DE2F14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შექმნილი</w:t>
            </w:r>
            <w:r w:rsidR="00DE2F14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მონოპოლიები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6C5D95" w:rsidRPr="00673A20" w:rsidRDefault="009F0FA0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ბუნებრივი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მონოპოლიები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6C5D95" w:rsidRPr="00673A20" w:rsidRDefault="009F0FA0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როგორ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იღებენ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მონოპოლიები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გადაწყვეტილებებს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წარმოებისა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ფასდადების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შესახებ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6C5D95" w:rsidRPr="00673A20" w:rsidRDefault="009F0FA0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მონოპოლია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მონოპოლიის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შემოსავალი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მონოპოლიის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მოგება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მოგების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მაქსიმიზაცია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68314C" w:rsidRPr="009F0FA0" w:rsidRDefault="0068314C" w:rsidP="00014A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6C5D95" w:rsidRPr="00CE505D" w:rsidRDefault="009F0FA0" w:rsidP="00014AAD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  <w:r w:rsidRPr="002D20B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6C5D95" w:rsidRPr="002D20B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927A5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მეცადინეობა</w:t>
            </w:r>
            <w:r w:rsidR="00CE505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6C5D95" w:rsidRPr="001A437C" w:rsidRDefault="009F0FA0" w:rsidP="00014A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941E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941E5" w:rsidRPr="005941E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941E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CE505D" w:rsidRPr="00673A20" w:rsidRDefault="002D20BD" w:rsidP="00CE505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lastRenderedPageBreak/>
              <w:t xml:space="preserve"> </w:t>
            </w:r>
            <w:r w:rsidR="00CE505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CE505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E505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როგორ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E505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ჩნდებიან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E505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მონოპოლიები</w:t>
            </w:r>
            <w:r w:rsidR="00CE505D" w:rsidRPr="009F0F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?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CE505D" w:rsidRPr="00673A20" w:rsidRDefault="00A927B7" w:rsidP="00CE505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CE505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მთავრობის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მიერ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შექმნილი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მონოპოლიები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E505D" w:rsidRPr="00673A20" w:rsidRDefault="00A927B7" w:rsidP="00CE505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CE505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ბუნებრივი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მონოპოლიები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E505D" w:rsidRPr="00673A20" w:rsidRDefault="00A927B7" w:rsidP="00CE505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CE505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როგორ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იღებენ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მონოპოლიები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გადაწყვეტილებებს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წარმოებისა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ფასდადების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შესახებ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E505D" w:rsidRPr="00673A20" w:rsidRDefault="00A927B7" w:rsidP="00CE505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="00CE505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მონოპოლია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კონკურენცია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მონოპოლიის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შემოსავალი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მონოპოლიის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მოგება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მოგების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E505D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მაქსიმიზაცია</w:t>
            </w:r>
            <w:r w:rsidR="00CE505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6C5D95" w:rsidRPr="002D20BD" w:rsidRDefault="002D20BD" w:rsidP="00014AAD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</w:t>
            </w:r>
            <w:r w:rsidR="006C5D95" w:rsidRPr="002D20B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                                                                    </w:t>
            </w:r>
          </w:p>
          <w:p w:rsidR="00080B8C" w:rsidRPr="002D20BD" w:rsidRDefault="009F0FA0" w:rsidP="00014AAD">
            <w:pP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="006C5D95" w:rsidRPr="002D20B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6C5D95" w:rsidRPr="002D20B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2D20B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6C5D95" w:rsidRPr="002D20B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2D20B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4B14B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 w:rsidR="006C5D95" w:rsidRPr="002D20B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</w:t>
            </w:r>
            <w:r w:rsidR="006C5D95"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პოლიტიკა</w:t>
            </w:r>
            <w:r w:rsidR="006C5D95"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ოლიგოპოლიებთან</w:t>
            </w:r>
            <w:r w:rsidR="006C5D95"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მიმართებაში</w:t>
            </w:r>
            <w:r w:rsidR="00A941F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  <w:r w:rsidR="006C5D95"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         </w:t>
            </w:r>
            <w:r w:rsidR="006C5D95" w:rsidRPr="002D20B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</w:t>
            </w:r>
          </w:p>
          <w:p w:rsidR="00A30DF7" w:rsidRPr="002D20BD" w:rsidRDefault="009F0FA0" w:rsidP="00A30D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A437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9F0FA0" w:rsidRDefault="007D4412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30DF7" w:rsidTr="0068314C">
        <w:tc>
          <w:tcPr>
            <w:tcW w:w="2340" w:type="dxa"/>
          </w:tcPr>
          <w:p w:rsidR="007D4412" w:rsidRPr="00673A20" w:rsidRDefault="00D34368" w:rsidP="009F0F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XIII</w:t>
            </w:r>
            <w:r w:rsidRPr="00673A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F0FA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357" w:type="dxa"/>
          </w:tcPr>
          <w:p w:rsidR="00080B8C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8314C" w:rsidRPr="00673A20" w:rsidRDefault="0068314C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C5D95" w:rsidRPr="00673A20" w:rsidRDefault="009F0FA0" w:rsidP="00014AAD">
            <w:pPr>
              <w:ind w:left="851" w:hanging="1135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</w:t>
            </w:r>
            <w:r w:rsidR="00080B8C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8D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6C5D95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მონოპოლისტური</w:t>
            </w:r>
            <w:r w:rsidR="006C5D95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კონკურენცია</w:t>
            </w:r>
          </w:p>
          <w:p w:rsidR="006C5D95" w:rsidRPr="00673A20" w:rsidRDefault="009F0FA0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დიფერენცირებული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საქონლის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პირობებში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6C5D95" w:rsidRPr="00673A20" w:rsidRDefault="009F0FA0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მონოპოლისტური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კონკურენციის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ფირმები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მოკლევადიან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პერიოდში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6C5D95" w:rsidRPr="00673A20" w:rsidRDefault="009F0FA0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წონასწორობა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გრძელვადიან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პერიოდში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6C5D95" w:rsidRPr="00673A20" w:rsidRDefault="009F0FA0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მონოპოლისტური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კონკურენცია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სრული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კონკურენცია</w:t>
            </w:r>
            <w:r w:rsidR="006C5D95" w:rsidRPr="00673A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68314C" w:rsidRPr="00673A20" w:rsidRDefault="0068314C" w:rsidP="00014AAD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</w:p>
          <w:p w:rsidR="006C5D95" w:rsidRPr="00CE505D" w:rsidRDefault="009F0FA0" w:rsidP="00014AAD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  <w:r w:rsidRPr="002D20B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6C5D95" w:rsidRPr="002D20B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927A5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მეცადინეობა</w:t>
            </w:r>
            <w:r w:rsidR="00CE505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6C5D95" w:rsidRDefault="009F0FA0" w:rsidP="00014AAD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941E5" w:rsidRPr="005941E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941E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CE505D" w:rsidRPr="00673A20" w:rsidRDefault="00CE505D" w:rsidP="00CE505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დიფერენცირებული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საქონლის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პირობებში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CE505D" w:rsidRPr="00673A20" w:rsidRDefault="00CE505D" w:rsidP="00CE505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მონოპოლისტური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კონკურენციის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ფირმები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მოკლევადიან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პერიოდში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CE505D" w:rsidRPr="00673A20" w:rsidRDefault="00CE505D" w:rsidP="00CE505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წონასწორობა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გრძელვადიან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პერიოდში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E505D" w:rsidRPr="00673A20" w:rsidRDefault="00CE505D" w:rsidP="00CE505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მონოპოლისტური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კონკურენცია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სრული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კონკურენცია</w:t>
            </w:r>
            <w:r w:rsidRPr="00673A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CE505D" w:rsidRPr="001A437C" w:rsidRDefault="00CE505D" w:rsidP="00014A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80B8C" w:rsidRPr="002D20BD" w:rsidRDefault="009F0FA0" w:rsidP="00014A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ჯგუფური</w:t>
            </w:r>
            <w:r w:rsidR="006C5D95" w:rsidRPr="002D20B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მუშაობა</w:t>
            </w:r>
            <w:r w:rsidR="00A941FF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6C5D95" w:rsidRPr="002D20B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2D20B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დისკუსია</w:t>
            </w:r>
            <w:r w:rsidR="006C5D95" w:rsidRPr="002D20B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2D20B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თემაზე</w:t>
            </w:r>
            <w:r w:rsidR="004B14B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-</w:t>
            </w:r>
            <w:r w:rsidR="006C5D95"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მონოპოლია</w:t>
            </w:r>
            <w:r w:rsidR="006C5D95"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6C5D95"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კონკურენცია</w:t>
            </w:r>
            <w:r w:rsidR="006C5D95"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მონოპოლიის</w:t>
            </w:r>
            <w:r w:rsidR="006C5D95"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შემოსავალი</w:t>
            </w:r>
            <w:r w:rsidR="006C5D95"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მონოპოლიის</w:t>
            </w:r>
            <w:r w:rsidR="006C5D95"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მოგება</w:t>
            </w:r>
            <w:r w:rsidR="006C5D95"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6C5D95"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მოგების</w:t>
            </w:r>
            <w:r w:rsidR="006C5D95"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მაქსიმიზაცია</w:t>
            </w:r>
            <w:r w:rsidR="00A941F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A30DF7" w:rsidRPr="002D20BD" w:rsidRDefault="009F0FA0" w:rsidP="00A30D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A437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D85F43" w:rsidRDefault="007D4412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F0FA0" w:rsidTr="0068314C">
        <w:tc>
          <w:tcPr>
            <w:tcW w:w="2340" w:type="dxa"/>
          </w:tcPr>
          <w:p w:rsidR="007D4412" w:rsidRPr="00673A20" w:rsidRDefault="00D34368" w:rsidP="009F0F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XIV</w:t>
            </w:r>
            <w:r w:rsidRPr="00673A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F0FA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357" w:type="dxa"/>
          </w:tcPr>
          <w:p w:rsidR="00080B8C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14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8314C" w:rsidRPr="00673A20" w:rsidRDefault="0068314C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C5D95" w:rsidRPr="00673A20" w:rsidRDefault="009F0FA0" w:rsidP="00014AAD">
            <w:pPr>
              <w:ind w:left="851" w:right="-2" w:hanging="1418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</w:t>
            </w:r>
            <w:r w:rsidR="0068314C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     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68314C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80B8C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6C5D95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ფასწარმოქმნა</w:t>
            </w:r>
            <w:r w:rsidR="006C5D95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რესურსების</w:t>
            </w:r>
            <w:r w:rsidR="006C5D95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ბაზარზე</w:t>
            </w:r>
            <w:r w:rsidR="006C5D95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</w:t>
            </w:r>
            <w:r w:rsidR="006C5D95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ფაქტორული</w:t>
            </w:r>
            <w:r w:rsidR="00760623" w:rsidRPr="00673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შემოსავლები</w:t>
            </w:r>
          </w:p>
          <w:p w:rsidR="006C5D95" w:rsidRPr="00673A20" w:rsidRDefault="009F0FA0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რესურსებზე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როგორც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წარმოებული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სირთულეები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რესურსებზე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ფასწარმოქმნაში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6C5D95" w:rsidRPr="00673A20" w:rsidRDefault="009F0FA0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ოპტიმალური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თანაფარდობა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6C5D95" w:rsidRPr="00673A20" w:rsidRDefault="009F0FA0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3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უმცირესი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დანახარჯების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წესი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მოგების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მაქსიმიზაციის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წესი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ფასწარმოქმნა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</w:p>
          <w:p w:rsidR="006C5D95" w:rsidRPr="00673A20" w:rsidRDefault="009F0FA0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რენტა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სესხის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სარგებელი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მოგება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მიწა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ბუნებრივი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რენტა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რენტა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დანახარჯები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რენტა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გადასახადები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6C5D95" w:rsidRPr="00673A20" w:rsidRDefault="009F0FA0" w:rsidP="00014AA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="00AD798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კაპიტალიდან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მიღებული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შემოსავლის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სხვადასხვა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სახეობა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კაპიტალური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დოვლათიდან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მიღებული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უკუგება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საფინანსო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აქტივები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პროცენტის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განაკვეთი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აქტივების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მიმდინარე</w:t>
            </w:r>
            <w:r w:rsidR="006C5D95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ღირებულება</w:t>
            </w:r>
          </w:p>
          <w:p w:rsidR="00760623" w:rsidRPr="00673A20" w:rsidRDefault="00760623" w:rsidP="00014A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6C5D95" w:rsidRPr="00CE505D" w:rsidRDefault="009F0FA0" w:rsidP="00014AAD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  <w:r w:rsidRPr="002D20B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6C5D95" w:rsidRPr="002D20B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927A5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მეცადინეობა</w:t>
            </w:r>
            <w:r w:rsidR="00CE505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6C5D95" w:rsidRPr="001A437C" w:rsidRDefault="009F0FA0" w:rsidP="00014A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941E5" w:rsidRPr="005941E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941E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CE505D" w:rsidRPr="00673A20" w:rsidRDefault="00CE505D" w:rsidP="00CE505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რესურსებზე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როგორც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წარმოებული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სირთულეები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რესურსებზე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ფასწარმოქმნაში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E505D" w:rsidRPr="00673A20" w:rsidRDefault="00CE505D" w:rsidP="00CE505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ოპტიმალური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თანაფარდობა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E505D" w:rsidRPr="00673A20" w:rsidRDefault="00CE505D" w:rsidP="00CE505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უმცირესი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დანახარჯების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წესი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მოგების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მაქსიმიზაციის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წესი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ფასწარმოქმნა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</w:p>
          <w:p w:rsidR="00CE505D" w:rsidRPr="00673A20" w:rsidRDefault="00CE505D" w:rsidP="00CE505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რენტა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სესხის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სარგებელი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მოგება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მიწა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ბუნებრივი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რენტა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რენტა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დანახარჯები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რენტა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გადასახადები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CE505D" w:rsidRPr="00673A20" w:rsidRDefault="00CE505D" w:rsidP="00CE505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კაპიტალიდან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მიღებული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შემოსავლის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სხვადასხვა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სახეობა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კაპიტალური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დოვლათიდან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მიღებული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უკუგება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საფინანსო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აქტივები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პროცენტის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განაკვეთი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აქტივების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მიმდინარე</w:t>
            </w:r>
            <w:r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ღირებულება</w:t>
            </w:r>
          </w:p>
          <w:p w:rsidR="00760623" w:rsidRPr="002D20BD" w:rsidRDefault="00760623" w:rsidP="00014AAD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</w:p>
          <w:p w:rsidR="00080B8C" w:rsidRPr="002D20BD" w:rsidRDefault="006C5D95" w:rsidP="00014AAD">
            <w:pP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</w:pP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ჯგუფური</w:t>
            </w: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მუშაობა</w:t>
            </w:r>
            <w:r w:rsidRPr="002D20B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დისკუსია</w:t>
            </w:r>
            <w:r w:rsidRPr="002D20B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="009F0FA0" w:rsidRPr="002D20B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თემაზე</w:t>
            </w:r>
            <w:r w:rsidR="004B14B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-</w:t>
            </w:r>
            <w:r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მონოპოლისტური</w:t>
            </w:r>
            <w:r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კონკურენცია</w:t>
            </w:r>
            <w:r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სრული</w:t>
            </w:r>
            <w:r w:rsidRPr="002D20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კონკურენცია</w:t>
            </w:r>
            <w:r w:rsidR="004B14B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2D20B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A30DF7" w:rsidRPr="002D20BD" w:rsidRDefault="009F0FA0" w:rsidP="00A30D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A437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9F0FA0" w:rsidRDefault="007D4412" w:rsidP="00A30DF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73A20" w:rsidTr="0068314C">
        <w:tc>
          <w:tcPr>
            <w:tcW w:w="2340" w:type="dxa"/>
          </w:tcPr>
          <w:p w:rsidR="007D4412" w:rsidRPr="00673A20" w:rsidRDefault="00D34368" w:rsidP="009F0F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</w:t>
            </w:r>
            <w:r w:rsidRPr="00673A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F0FA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357" w:type="dxa"/>
          </w:tcPr>
          <w:p w:rsidR="00080B8C" w:rsidRDefault="009F0FA0" w:rsidP="00014AA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</w:t>
            </w:r>
            <w:r w:rsidR="00080B8C" w:rsidRPr="00673A20">
              <w:rPr>
                <w:rFonts w:ascii="Sylfaen" w:hAnsi="Sylfaen"/>
                <w:sz w:val="24"/>
                <w:szCs w:val="24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673A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73A20" w:rsidRPr="00673A20" w:rsidRDefault="00673A20" w:rsidP="00014AAD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080B8C" w:rsidRPr="00673A20" w:rsidRDefault="009F0FA0" w:rsidP="00014A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080B8C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080B8C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შრომის</w:t>
            </w:r>
            <w:r w:rsidR="00DE2F14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ბაზარი</w:t>
            </w:r>
          </w:p>
          <w:p w:rsidR="00DE2F14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DE2F14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მუშახელის</w:t>
            </w:r>
            <w:r w:rsidR="00DE2F14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მოთხოვნა</w:t>
            </w:r>
            <w:r w:rsidR="00DE2F14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DE2F14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მიწოდება</w:t>
            </w:r>
            <w:r w:rsidR="00DE2F14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შრომის</w:t>
            </w:r>
            <w:r w:rsidR="00DE2F14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ბაზარზე</w:t>
            </w:r>
          </w:p>
          <w:p w:rsidR="0040613A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40613A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არასრულყოფილი</w:t>
            </w:r>
            <w:r w:rsidR="0040613A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კონკურენცია</w:t>
            </w:r>
            <w:r w:rsidR="0040613A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შრომის</w:t>
            </w:r>
            <w:r w:rsidR="0040613A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ბაზარზე</w:t>
            </w:r>
            <w:r w:rsidR="0040613A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პროფკავშირების</w:t>
            </w:r>
            <w:r w:rsidR="0040613A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მოღვაწეობა</w:t>
            </w:r>
            <w:r w:rsidR="0040613A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40613A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ხელფასის</w:t>
            </w:r>
            <w:r w:rsidR="0040613A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ზრდის</w:t>
            </w:r>
            <w:r w:rsidR="0040613A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მეთოდები</w:t>
            </w:r>
          </w:p>
          <w:p w:rsidR="0040613A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40613A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ზემოქმედება</w:t>
            </w:r>
            <w:r w:rsidR="0040613A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ხელფასებსა</w:t>
            </w:r>
            <w:r w:rsidR="0040613A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40613A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დასაქმებაზე</w:t>
            </w:r>
          </w:p>
          <w:p w:rsidR="0040613A" w:rsidRPr="00673A20" w:rsidRDefault="009F0FA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40613A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წარმოებლურობა</w:t>
            </w:r>
            <w:r w:rsidR="0040613A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40613A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ხელფასები</w:t>
            </w:r>
            <w:r w:rsidR="0040613A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ხელფასები</w:t>
            </w:r>
            <w:r w:rsidR="0040613A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40613A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დისკრიმინაცია</w:t>
            </w:r>
            <w:r w:rsidR="0040613A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40613A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„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ადამიანური</w:t>
            </w:r>
            <w:r w:rsidR="0040613A"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კაპიტალი</w:t>
            </w:r>
            <w:r w:rsidR="0040613A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“</w:t>
            </w:r>
          </w:p>
          <w:p w:rsidR="00080B8C" w:rsidRPr="00673A20" w:rsidRDefault="00080B8C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CE505D" w:rsidRDefault="009F0FA0" w:rsidP="00014AA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927A5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</w:t>
            </w:r>
            <w:r w:rsidR="001A437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80B8C" w:rsidRPr="001A437C" w:rsidRDefault="009F0FA0" w:rsidP="00014A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A30DF7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941E5" w:rsidRPr="005941E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941E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A30DF7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CE505D" w:rsidRPr="00673A20" w:rsidRDefault="00CE505D" w:rsidP="00CE505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მუშახელის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მოთხოვნა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მიწოდება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შრომის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ბაზარზე</w:t>
            </w:r>
          </w:p>
          <w:p w:rsidR="00CE505D" w:rsidRPr="00673A20" w:rsidRDefault="00CE505D" w:rsidP="00CE505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2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არასრულყოფილი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კონკურენცია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შრომის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ბაზარზე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პროფკავშირების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მოღვაწეობა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ხელფასის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ზრდის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მეთოდები</w:t>
            </w:r>
          </w:p>
          <w:p w:rsidR="00CE505D" w:rsidRPr="00673A20" w:rsidRDefault="00CE505D" w:rsidP="00CE505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ზემოქმედება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ხელფასებსა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დასაქმებაზე</w:t>
            </w:r>
          </w:p>
          <w:p w:rsidR="00CE505D" w:rsidRPr="00673A20" w:rsidRDefault="00CE505D" w:rsidP="00CE505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წარმოებლურობა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ხელფასები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ხელფასები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დისკრიმინაცია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„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ადამიანური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კაპიტალი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“</w:t>
            </w:r>
          </w:p>
          <w:p w:rsidR="0040613A" w:rsidRPr="002D20BD" w:rsidRDefault="0040613A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Default="00080B8C" w:rsidP="00014AA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A941F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0613A"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40613A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4B14B6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40613A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სირთულეები</w:t>
            </w:r>
            <w:r w:rsidR="0040613A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რესურსებზე</w:t>
            </w:r>
            <w:r w:rsidR="0040613A"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F0FA0"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ფასწარმოქმნაში</w:t>
            </w:r>
            <w:r w:rsidR="0040613A" w:rsidRPr="002D20B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E505D" w:rsidRPr="00CE505D" w:rsidRDefault="00CE505D" w:rsidP="00014AA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ქვიზი</w:t>
            </w:r>
          </w:p>
          <w:p w:rsidR="00C001B0" w:rsidRPr="002D20BD" w:rsidRDefault="00C001B0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D20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2D20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2D20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20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2D20B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9F0FA0" w:rsidRDefault="007D4412" w:rsidP="00014AAD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</w:p>
        </w:tc>
      </w:tr>
      <w:tr w:rsidR="007D4412" w:rsidRPr="00673A20" w:rsidTr="0068314C">
        <w:tc>
          <w:tcPr>
            <w:tcW w:w="2340" w:type="dxa"/>
          </w:tcPr>
          <w:p w:rsidR="007D4412" w:rsidRPr="00673A20" w:rsidRDefault="00D34368" w:rsidP="009F0F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XVI</w:t>
            </w:r>
            <w:r w:rsidRPr="00673A20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9F0F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673A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F0FA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357" w:type="dxa"/>
          </w:tcPr>
          <w:p w:rsidR="002927C6" w:rsidRDefault="002927C6" w:rsidP="002927C6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კონსულტაცია და დასკვნითი გამოცდა</w:t>
            </w:r>
            <w:r>
              <w:rPr>
                <w:rFonts w:ascii="Sylfaen" w:hAnsi="Sylfaen"/>
                <w:b/>
                <w:lang w:val="en-US"/>
              </w:rPr>
              <w:t xml:space="preserve"> - 2</w:t>
            </w:r>
            <w:r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080B8C" w:rsidRPr="00673A20" w:rsidRDefault="00080B8C" w:rsidP="00014A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80B8C" w:rsidRPr="00673A20" w:rsidTr="0068314C">
        <w:tc>
          <w:tcPr>
            <w:tcW w:w="2340" w:type="dxa"/>
          </w:tcPr>
          <w:p w:rsidR="00C163CB" w:rsidRPr="00673A20" w:rsidRDefault="00C163CB" w:rsidP="00014AA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9F0FA0" w:rsidRPr="008E62B0" w:rsidRDefault="009F0FA0" w:rsidP="009F0FA0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8E62B0"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r w:rsidRPr="008E62B0">
              <w:rPr>
                <w:rFonts w:ascii="Sylfaen" w:eastAsia="Calibri" w:hAnsi="Sylfaen"/>
                <w:b/>
                <w:sz w:val="24"/>
                <w:szCs w:val="24"/>
                <w:u w:color="FF0000"/>
              </w:rPr>
              <w:t xml:space="preserve"> </w:t>
            </w:r>
            <w:r w:rsidRPr="008E62B0"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ფორმატი</w:t>
            </w:r>
          </w:p>
          <w:p w:rsidR="00C163CB" w:rsidRPr="00673A20" w:rsidRDefault="00C163CB" w:rsidP="00014AA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080B8C" w:rsidRPr="009F0FA0" w:rsidRDefault="00080B8C" w:rsidP="00014AA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  <w:tc>
          <w:tcPr>
            <w:tcW w:w="8357" w:type="dxa"/>
          </w:tcPr>
          <w:p w:rsidR="004C77CA" w:rsidRDefault="004C77CA" w:rsidP="009F0FA0">
            <w:pP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</w:pPr>
          </w:p>
          <w:p w:rsidR="009F0FA0" w:rsidRPr="008E1401" w:rsidRDefault="008E1401" w:rsidP="009F0FA0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 w:rsidRPr="008E1401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r w:rsidRPr="008E1401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8E1401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Pr="008E1401">
              <w:rPr>
                <w:sz w:val="24"/>
                <w:szCs w:val="24"/>
                <w:lang w:val="ka-GE"/>
              </w:rPr>
              <w:t xml:space="preserve"> </w:t>
            </w:r>
            <w:r w:rsidRPr="008E1401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r w:rsidRPr="008E140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8E1401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r w:rsidRPr="008E140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8E1401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080B8C" w:rsidRPr="00DB72FF" w:rsidRDefault="00080B8C" w:rsidP="009F0FA0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</w:tr>
      <w:tr w:rsidR="009F0FA0" w:rsidRPr="00673A20" w:rsidTr="0068314C">
        <w:tc>
          <w:tcPr>
            <w:tcW w:w="2340" w:type="dxa"/>
          </w:tcPr>
          <w:p w:rsidR="009F0FA0" w:rsidRDefault="009F0FA0" w:rsidP="00014AAD">
            <w:pPr>
              <w:rPr>
                <w:rFonts w:ascii="Sylfaen" w:hAnsi="Sylfaen"/>
                <w:b/>
                <w:lang w:val="en-US"/>
              </w:rPr>
            </w:pPr>
          </w:p>
          <w:p w:rsidR="009F0FA0" w:rsidRPr="00DB72FF" w:rsidRDefault="009F0FA0" w:rsidP="009F0FA0">
            <w:pPr>
              <w:tabs>
                <w:tab w:val="left" w:pos="9180"/>
              </w:tabs>
              <w:ind w:right="-1440"/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8E62B0">
              <w:rPr>
                <w:rFonts w:ascii="Sylfaen" w:eastAsia="Calibri" w:hAnsi="Sylfaen" w:cs="Sylfaen"/>
                <w:b/>
                <w:sz w:val="24"/>
                <w:szCs w:val="24"/>
                <w:u w:color="FF0000"/>
                <w:lang w:val="en-US"/>
              </w:rPr>
              <w:t>სწავლები</w:t>
            </w:r>
            <w:r w:rsidR="00DB72FF">
              <w:rPr>
                <w:rFonts w:ascii="Sylfaen" w:eastAsia="Calibri" w:hAnsi="Sylfaen" w:cs="Sylfaen"/>
                <w:b/>
                <w:sz w:val="24"/>
                <w:szCs w:val="24"/>
                <w:u w:color="FF0000"/>
                <w:lang w:val="ka-GE"/>
              </w:rPr>
              <w:t>ს/</w:t>
            </w:r>
          </w:p>
          <w:p w:rsidR="009F0FA0" w:rsidRPr="00673A20" w:rsidRDefault="009F0FA0" w:rsidP="009F0FA0">
            <w:pPr>
              <w:rPr>
                <w:rFonts w:ascii="Sylfaen" w:hAnsi="Sylfaen"/>
                <w:b/>
                <w:lang w:val="en-US"/>
              </w:rPr>
            </w:pPr>
            <w:r w:rsidRPr="008E62B0">
              <w:rPr>
                <w:rFonts w:ascii="Sylfaen" w:eastAsia="Calibri" w:hAnsi="Sylfaen" w:cs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r w:rsidRPr="008E62B0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8E62B0">
              <w:rPr>
                <w:rFonts w:ascii="Sylfaen" w:eastAsia="Calibri" w:hAnsi="Sylfaen" w:cs="Sylfaen"/>
                <w:b/>
                <w:sz w:val="24"/>
                <w:szCs w:val="24"/>
                <w:u w:color="FF0000"/>
                <w:lang w:val="en-US"/>
              </w:rPr>
              <w:t>მეთოდები</w:t>
            </w:r>
          </w:p>
        </w:tc>
        <w:tc>
          <w:tcPr>
            <w:tcW w:w="8357" w:type="dxa"/>
          </w:tcPr>
          <w:p w:rsidR="00DF3ADD" w:rsidRPr="000A692F" w:rsidRDefault="00DF3ADD" w:rsidP="00DF3ADD">
            <w:pPr>
              <w:numPr>
                <w:ilvl w:val="0"/>
                <w:numId w:val="41"/>
              </w:numPr>
              <w:ind w:left="432" w:firstLine="0"/>
              <w:contextualSpacing/>
              <w:jc w:val="both"/>
              <w:rPr>
                <w:rFonts w:ascii="Sylfaen" w:hAnsi="Sylfaen"/>
                <w:sz w:val="24"/>
                <w:szCs w:val="24"/>
              </w:rPr>
            </w:pPr>
            <w:r w:rsidRPr="00FC3491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FC349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FC3491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0A692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A692F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0A692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A692F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</w:t>
            </w:r>
            <w:r>
              <w:rPr>
                <w:rFonts w:ascii="Sylfaen" w:hAnsi="Sylfaen" w:cs="TimesNewRomanPS-BoldMT"/>
                <w:bCs/>
                <w:sz w:val="24"/>
                <w:szCs w:val="24"/>
              </w:rPr>
              <w:t>ზეპირი</w:t>
            </w:r>
            <w:r w:rsidRPr="000A692F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პრეზენტაცია, მსჯელობა კონკრეტულ საკითხებზე, რომელიც შეიძლება განხორციელდეს ნარატივის</w:t>
            </w:r>
            <w:r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r w:rsidRPr="000A692F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სახით ან შეკითხვებზე პასუხის სახით. </w:t>
            </w:r>
          </w:p>
          <w:p w:rsidR="00DF3ADD" w:rsidRPr="00DF3ADD" w:rsidRDefault="00DF3ADD" w:rsidP="00DF3ADD">
            <w:pPr>
              <w:numPr>
                <w:ilvl w:val="0"/>
                <w:numId w:val="41"/>
              </w:numPr>
              <w:ind w:left="432" w:firstLine="0"/>
              <w:contextualSpacing/>
              <w:rPr>
                <w:rFonts w:ascii="Sylfaen" w:hAnsi="Sylfaen"/>
                <w:sz w:val="24"/>
                <w:szCs w:val="24"/>
              </w:rPr>
            </w:pPr>
            <w:r w:rsidRPr="00FC3491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r w:rsidRPr="00FC349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FC3491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r w:rsidRPr="000A692F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0A692F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0A692F">
              <w:rPr>
                <w:rFonts w:ascii="Sylfaen" w:hAnsi="Sylfaen" w:cs="Verdana"/>
                <w:sz w:val="24"/>
                <w:szCs w:val="24"/>
              </w:rPr>
              <w:t xml:space="preserve">მასალის ფარგლებში შეკითხვების დასმა, </w:t>
            </w:r>
            <w:r w:rsidRPr="00DF3ADD">
              <w:rPr>
                <w:rFonts w:ascii="Sylfaen" w:hAnsi="Sylfaen" w:cs="Verdana"/>
                <w:sz w:val="24"/>
                <w:szCs w:val="24"/>
              </w:rPr>
              <w:t>რომელიც ხელს</w:t>
            </w:r>
            <w:r w:rsidRPr="00DF3ADD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DF3ADD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 კორელაციაში      გაცნობიერებას</w:t>
            </w:r>
            <w:r w:rsidRPr="00DF3ADD">
              <w:rPr>
                <w:rFonts w:ascii="Sylfaen" w:hAnsi="Sylfaen" w:cs="Verdana"/>
              </w:rPr>
              <w:t xml:space="preserve"> და </w:t>
            </w:r>
            <w:r w:rsidRPr="00DF3ADD">
              <w:rPr>
                <w:rFonts w:ascii="Sylfaen" w:hAnsi="Sylfaen" w:cs="Verdana"/>
                <w:sz w:val="24"/>
                <w:szCs w:val="24"/>
              </w:rPr>
              <w:t>მისი   ანალიზის უნარს.</w:t>
            </w:r>
          </w:p>
          <w:p w:rsidR="00DF3ADD" w:rsidRPr="00DF3ADD" w:rsidRDefault="00DF3ADD" w:rsidP="00DF3ADD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522" w:hanging="99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F3AD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ახსნა</w:t>
            </w:r>
            <w:r w:rsidRPr="00DF3A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-განმარტებითი  მეთოდი - </w:t>
            </w:r>
            <w:r w:rsidRPr="00DF3ADD">
              <w:rPr>
                <w:rFonts w:ascii="Sylfaen" w:hAnsi="Sylfaen"/>
                <w:sz w:val="24"/>
                <w:szCs w:val="24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:rsidR="00DF3ADD" w:rsidRPr="00DF3ADD" w:rsidRDefault="00DF3ADD" w:rsidP="00DF3ADD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522" w:hanging="162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F3ADD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DF3ADD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2A6385" w:rsidRPr="0034321E" w:rsidRDefault="002A6385" w:rsidP="002A6385">
            <w:pPr>
              <w:numPr>
                <w:ilvl w:val="0"/>
                <w:numId w:val="41"/>
              </w:numPr>
              <w:ind w:left="432" w:firstLine="0"/>
              <w:contextualSpacing/>
              <w:jc w:val="both"/>
              <w:rPr>
                <w:rFonts w:ascii="Sylfaen" w:hAnsi="Sylfaen"/>
                <w:sz w:val="24"/>
                <w:szCs w:val="24"/>
              </w:rPr>
            </w:pPr>
            <w:r w:rsidRPr="00FC3491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FC3491">
              <w:rPr>
                <w:rFonts w:ascii="Sylfaen" w:hAnsi="Sylfaen"/>
                <w:sz w:val="24"/>
                <w:szCs w:val="24"/>
              </w:rPr>
              <w:t xml:space="preserve"> -</w:t>
            </w:r>
            <w:r w:rsidRPr="00636F88">
              <w:rPr>
                <w:rFonts w:ascii="Sylfaen" w:hAnsi="Sylfaen"/>
                <w:sz w:val="24"/>
                <w:szCs w:val="24"/>
              </w:rPr>
              <w:t xml:space="preserve">   მოცემული კითხვების სახით, რომელიც სრულდება  </w:t>
            </w:r>
            <w:r w:rsidRPr="00636F8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636F88">
              <w:rPr>
                <w:rFonts w:ascii="Sylfaen" w:hAnsi="Sylfaen"/>
                <w:sz w:val="24"/>
                <w:szCs w:val="24"/>
              </w:rPr>
              <w:t>წერითი ფორმით.</w:t>
            </w:r>
          </w:p>
          <w:p w:rsidR="0034321E" w:rsidRPr="0034321E" w:rsidRDefault="0034321E" w:rsidP="0034321E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522" w:hanging="99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F3ADD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r w:rsidRPr="00DF3ADD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სახით; </w:t>
            </w:r>
          </w:p>
          <w:p w:rsidR="00DF3ADD" w:rsidRPr="00DF3ADD" w:rsidRDefault="00DF3ADD" w:rsidP="00DF3ADD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522" w:hanging="99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F3A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DF3ADD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DF3ADD" w:rsidRDefault="00DF3ADD" w:rsidP="00DF3ADD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522" w:hanging="99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F3ADD">
              <w:rPr>
                <w:rFonts w:ascii="Sylfaen" w:hAnsi="Sylfaen" w:cs="Sylfaen"/>
                <w:b/>
                <w:sz w:val="24"/>
                <w:szCs w:val="24"/>
              </w:rPr>
              <w:t>წერითი მუშაობის მეთოდი</w:t>
            </w:r>
            <w:r w:rsidRPr="00DF3AD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- </w:t>
            </w:r>
            <w:r w:rsidRPr="00DF3ADD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DF3ADD">
              <w:rPr>
                <w:rFonts w:ascii="Sylfaen" w:hAnsi="Sylfaen"/>
                <w:sz w:val="24"/>
                <w:szCs w:val="24"/>
                <w:lang w:val="ka-GE"/>
              </w:rPr>
              <w:t xml:space="preserve">, ჩანაწერების </w:t>
            </w:r>
            <w:r w:rsidRPr="00DF3AD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F3ADD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 </w:t>
            </w:r>
          </w:p>
          <w:p w:rsidR="00DF3ADD" w:rsidRPr="00DF3ADD" w:rsidRDefault="00DF3ADD" w:rsidP="00DF3ADD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522" w:hanging="99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F3ADD">
              <w:rPr>
                <w:rFonts w:ascii="Stencil" w:hAnsi="Sylfaen" w:cs="Sylfaen"/>
                <w:b/>
                <w:sz w:val="24"/>
                <w:szCs w:val="24"/>
              </w:rPr>
              <w:t>კონსულტაც</w:t>
            </w:r>
            <w:r w:rsidRPr="00DF3ADD">
              <w:rPr>
                <w:rFonts w:ascii="Stencil" w:hAnsi="Sylfaen"/>
                <w:b/>
                <w:sz w:val="24"/>
                <w:szCs w:val="24"/>
                <w:lang w:val="ka-GE"/>
              </w:rPr>
              <w:t>ი</w:t>
            </w:r>
            <w:r w:rsidRPr="00DF3AD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</w:t>
            </w:r>
            <w:r w:rsidRPr="00DF3ADD">
              <w:rPr>
                <w:rFonts w:ascii="Stencil" w:hAnsi="Stencil"/>
                <w:sz w:val="24"/>
                <w:szCs w:val="24"/>
                <w:lang w:val="ka-GE"/>
              </w:rPr>
              <w:t xml:space="preserve"> -</w:t>
            </w:r>
            <w:r w:rsidRPr="00DF3ADD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DF3ADD">
              <w:rPr>
                <w:rFonts w:ascii="Stencil" w:hAnsi="Sylfaen"/>
                <w:sz w:val="24"/>
                <w:szCs w:val="24"/>
                <w:lang w:val="ka-GE"/>
              </w:rPr>
              <w:t>პედაგოგთან</w:t>
            </w:r>
            <w:r w:rsidRPr="00DF3ADD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DF3ADD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DF3ADD">
              <w:rPr>
                <w:rFonts w:ascii="Stencil" w:hAnsi="Sylfaen"/>
                <w:sz w:val="24"/>
                <w:szCs w:val="24"/>
                <w:lang w:val="ka-GE"/>
              </w:rPr>
              <w:t>ინდივიდუალური</w:t>
            </w:r>
            <w:r w:rsidRPr="00DF3ADD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DF3ADD">
              <w:rPr>
                <w:rFonts w:ascii="Stencil" w:hAnsi="Sylfaen"/>
                <w:sz w:val="24"/>
                <w:szCs w:val="24"/>
                <w:lang w:val="ka-GE"/>
              </w:rPr>
              <w:t>შეხვედრა</w:t>
            </w:r>
            <w:r w:rsidRPr="00DF3ADD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DF3ADD">
              <w:rPr>
                <w:rFonts w:ascii="Stencil" w:hAnsi="Sylfaen"/>
                <w:sz w:val="24"/>
                <w:szCs w:val="24"/>
                <w:lang w:val="ka-GE"/>
              </w:rPr>
              <w:t>გაურკვეველ</w:t>
            </w:r>
            <w:r w:rsidRPr="00DF3ADD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DF3ADD">
              <w:rPr>
                <w:rFonts w:ascii="Stencil" w:hAnsi="Sylfaen"/>
                <w:sz w:val="24"/>
                <w:szCs w:val="24"/>
                <w:lang w:val="ka-GE"/>
              </w:rPr>
              <w:t>დასაზუსტებე</w:t>
            </w:r>
            <w:r w:rsidRPr="00DF3ADD">
              <w:rPr>
                <w:rFonts w:ascii="Sylfaen" w:hAnsi="Sylfaen"/>
                <w:sz w:val="24"/>
                <w:szCs w:val="24"/>
                <w:lang w:val="ka-GE"/>
              </w:rPr>
              <w:t xml:space="preserve">ლ </w:t>
            </w:r>
            <w:r w:rsidRPr="00DF3ADD">
              <w:rPr>
                <w:rFonts w:ascii="Stencil" w:hAnsi="Sylfaen" w:cs="Sylfaen"/>
                <w:sz w:val="24"/>
                <w:szCs w:val="24"/>
                <w:lang w:val="ka-GE"/>
              </w:rPr>
              <w:t xml:space="preserve"> </w:t>
            </w:r>
            <w:r w:rsidRPr="00DF3ADD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</w:t>
            </w:r>
            <w:r w:rsidRPr="00DF3ADD">
              <w:rPr>
                <w:rFonts w:ascii="Sylfaen" w:hAnsi="Sylfaen" w:cs="Sylfaen"/>
                <w:sz w:val="24"/>
                <w:szCs w:val="24"/>
                <w:lang w:val="ka-GE"/>
              </w:rPr>
              <w:t>ნ</w:t>
            </w:r>
            <w:r w:rsidRPr="00DF3ADD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DF3ADD">
              <w:rPr>
                <w:rFonts w:ascii="Stencil" w:hAnsi="Sylfaen"/>
                <w:sz w:val="24"/>
                <w:szCs w:val="24"/>
                <w:lang w:val="ka-GE"/>
              </w:rPr>
              <w:t>დაკავშირებით</w:t>
            </w:r>
            <w:r w:rsidRPr="00DF3ADD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</w:p>
          <w:p w:rsidR="009F0FA0" w:rsidRPr="00DB72FF" w:rsidRDefault="009F0FA0" w:rsidP="005941E5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5A10DD" w:rsidRPr="00673A20" w:rsidTr="0068314C">
        <w:tc>
          <w:tcPr>
            <w:tcW w:w="2340" w:type="dxa"/>
          </w:tcPr>
          <w:p w:rsidR="00C163CB" w:rsidRPr="00673A20" w:rsidRDefault="00C163CB" w:rsidP="00014AA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673A20" w:rsidRDefault="00C163CB" w:rsidP="00014AA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673A20" w:rsidRDefault="00C163CB" w:rsidP="00014AA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673A20" w:rsidRDefault="00C163CB" w:rsidP="00014AA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673A20" w:rsidRDefault="00C163CB" w:rsidP="00014AA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673A20" w:rsidRDefault="00C163CB" w:rsidP="00014AA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673A20" w:rsidRDefault="00C163CB" w:rsidP="00014AA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673A20" w:rsidRDefault="00C163CB" w:rsidP="00014AA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673A20" w:rsidRDefault="00C163CB" w:rsidP="00014AA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5A10DD" w:rsidRPr="00673A20" w:rsidRDefault="009F0FA0" w:rsidP="009F0F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შეფასების</w:t>
            </w:r>
            <w:r w:rsidR="005A10DD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კრიტერიუმები</w:t>
            </w:r>
          </w:p>
        </w:tc>
        <w:tc>
          <w:tcPr>
            <w:tcW w:w="8357" w:type="dxa"/>
          </w:tcPr>
          <w:p w:rsidR="00E16820" w:rsidRPr="000D1AB8" w:rsidRDefault="00E16820" w:rsidP="00014AAD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</w:p>
          <w:p w:rsidR="006E126A" w:rsidRPr="000D1AB8" w:rsidRDefault="009F0FA0" w:rsidP="00014AAD">
            <w:pPr>
              <w:spacing w:line="360" w:lineRule="auto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0D1AB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შეფასების</w:t>
            </w:r>
            <w:r w:rsidR="006E126A" w:rsidRPr="000D1AB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0D1AB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სისტემა</w:t>
            </w:r>
            <w:r w:rsidR="006E126A" w:rsidRPr="000D1AB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0D1AB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უშვებს</w:t>
            </w:r>
            <w:r w:rsidR="006E126A" w:rsidRPr="000D1AB8">
              <w:rPr>
                <w:rFonts w:ascii="Sylfaen" w:hAnsi="Sylfaen"/>
                <w:b/>
                <w:sz w:val="24"/>
                <w:szCs w:val="24"/>
                <w:lang w:val="de-DE"/>
              </w:rPr>
              <w:t>:</w:t>
            </w:r>
          </w:p>
          <w:p w:rsidR="006E126A" w:rsidRPr="000D1AB8" w:rsidRDefault="009F0FA0" w:rsidP="00014AAD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0D1AB8"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r w:rsidR="006E126A" w:rsidRPr="000D1AB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0D1AB8"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r w:rsidR="006E126A" w:rsidRPr="000D1AB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0D1AB8"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r w:rsidR="006E126A" w:rsidRPr="000D1AB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0D1AB8"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r w:rsidR="006E126A" w:rsidRPr="000D1AB8">
              <w:rPr>
                <w:rFonts w:ascii="Sylfaen" w:hAnsi="Sylfaen"/>
                <w:b/>
                <w:sz w:val="24"/>
                <w:szCs w:val="24"/>
                <w:lang w:val="de-DE"/>
              </w:rPr>
              <w:t>:</w:t>
            </w:r>
          </w:p>
          <w:p w:rsidR="00491F72" w:rsidRPr="000D1AB8" w:rsidRDefault="009F0FA0" w:rsidP="00014AAD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  <w:lang w:val="ka-GE"/>
              </w:rPr>
            </w:pPr>
            <w:r w:rsidRPr="000D1AB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491F72" w:rsidRPr="000D1AB8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 w:rsidRPr="000D1AB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491F72" w:rsidRPr="000D1AB8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="00491F72" w:rsidRPr="000D1AB8">
              <w:rPr>
                <w:b/>
                <w:sz w:val="24"/>
                <w:szCs w:val="24"/>
                <w:lang w:val="ka-GE"/>
              </w:rPr>
              <w:t xml:space="preserve"> </w:t>
            </w:r>
            <w:r w:rsidR="00491F72" w:rsidRPr="000D1AB8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="00491F72" w:rsidRPr="000D1AB8">
              <w:rPr>
                <w:b/>
                <w:sz w:val="24"/>
                <w:szCs w:val="24"/>
                <w:lang w:val="ka-GE"/>
              </w:rPr>
              <w:t xml:space="preserve"> ) </w:t>
            </w:r>
            <w:r w:rsidRPr="000D1AB8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r w:rsidR="00491F72" w:rsidRPr="000D1A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 </w:t>
            </w:r>
            <w:r w:rsidR="00491F72" w:rsidRPr="000D1AB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491F72"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491F72"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="00491F72" w:rsidRPr="000D1AB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491F72"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491F72" w:rsidRPr="000D1AB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="00491F72" w:rsidRPr="000D1AB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91F72" w:rsidRPr="000D1AB8" w:rsidRDefault="009F0FA0" w:rsidP="00014AAD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  <w:lang w:val="ka-GE"/>
              </w:rPr>
            </w:pPr>
            <w:r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</w:t>
            </w:r>
            <w:r w:rsidR="00491F72" w:rsidRPr="000D1AB8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="00491F72"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) ( </w:t>
            </w:r>
            <w:r w:rsidR="00491F72" w:rsidRPr="000D1AB8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="00491F72" w:rsidRPr="000D1AB8">
              <w:rPr>
                <w:b/>
                <w:sz w:val="24"/>
                <w:szCs w:val="24"/>
                <w:lang w:val="ka-GE"/>
              </w:rPr>
              <w:t xml:space="preserve"> ) </w:t>
            </w:r>
            <w:r w:rsidRPr="000D1AB8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r w:rsidR="00491F72" w:rsidRPr="000D1A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="00491F72" w:rsidRPr="000D1A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491F72" w:rsidRPr="000D1AB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491F72" w:rsidRPr="000D1A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491F72"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491F72"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="00491F72" w:rsidRPr="000D1AB8">
              <w:rPr>
                <w:rFonts w:ascii="Sylfaen" w:hAnsi="Sylfaen" w:cs="AcadNusx"/>
                <w:sz w:val="24"/>
                <w:szCs w:val="24"/>
                <w:lang w:val="ka-GE"/>
              </w:rPr>
              <w:t>-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="00491F72"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491F72" w:rsidRPr="000D1AB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91F72" w:rsidRPr="000D1AB8" w:rsidRDefault="00491F72" w:rsidP="00014AA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ka-GE"/>
              </w:rPr>
            </w:pPr>
            <w:r w:rsidRPr="000D1AB8">
              <w:rPr>
                <w:b/>
                <w:sz w:val="24"/>
                <w:szCs w:val="24"/>
                <w:lang w:val="ka-GE"/>
              </w:rPr>
              <w:t xml:space="preserve">  </w:t>
            </w:r>
            <w:r w:rsidR="009F0FA0" w:rsidRPr="000D1AB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0FA0" w:rsidRPr="000D1AB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Pr="000D1AB8">
              <w:rPr>
                <w:b/>
                <w:sz w:val="24"/>
                <w:szCs w:val="24"/>
                <w:lang w:val="ka-GE"/>
              </w:rPr>
              <w:t xml:space="preserve">  ( </w:t>
            </w:r>
            <w:r w:rsidRPr="000D1AB8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0D1AB8">
              <w:rPr>
                <w:b/>
                <w:sz w:val="24"/>
                <w:szCs w:val="24"/>
                <w:lang w:val="ka-GE"/>
              </w:rPr>
              <w:t xml:space="preserve"> ) </w:t>
            </w:r>
            <w:r w:rsidR="009F0FA0" w:rsidRPr="000D1AB8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Pr="000D1A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0D1A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>-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91F72" w:rsidRPr="000D1AB8" w:rsidRDefault="00491F72" w:rsidP="00014AA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ka-GE"/>
              </w:rPr>
            </w:pP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0FA0" w:rsidRPr="000D1AB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) ( </w:t>
            </w:r>
            <w:r w:rsidRPr="000D1AB8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0D1AB8">
              <w:rPr>
                <w:b/>
                <w:sz w:val="24"/>
                <w:szCs w:val="24"/>
                <w:lang w:val="ka-GE"/>
              </w:rPr>
              <w:t xml:space="preserve"> ) </w:t>
            </w:r>
            <w:r w:rsidR="009F0FA0" w:rsidRPr="000D1AB8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r w:rsidRPr="000D1A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0D1A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>-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91F72" w:rsidRPr="000D1AB8" w:rsidRDefault="00491F72" w:rsidP="00014AAD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  <w:lang w:val="ka-GE"/>
              </w:rPr>
            </w:pP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0FA0" w:rsidRPr="000D1AB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) ( </w:t>
            </w:r>
            <w:r w:rsidRPr="000D1AB8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r w:rsidRPr="000D1AB8">
              <w:rPr>
                <w:b/>
                <w:sz w:val="24"/>
                <w:szCs w:val="24"/>
                <w:lang w:val="ka-GE"/>
              </w:rPr>
              <w:t xml:space="preserve"> ) </w:t>
            </w:r>
            <w:r w:rsidR="009F0FA0" w:rsidRPr="000D1AB8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0D1A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0D1A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>-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:rsidR="00491F72" w:rsidRPr="000D1AB8" w:rsidRDefault="00491F72" w:rsidP="00014AAD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  <w:lang w:val="ka-GE"/>
              </w:rPr>
            </w:pPr>
          </w:p>
          <w:p w:rsidR="00491F72" w:rsidRPr="000D1AB8" w:rsidRDefault="00491F72" w:rsidP="00014AAD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0D1A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</w:t>
            </w:r>
            <w:r w:rsidR="009F0FA0" w:rsidRPr="000D1AB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0D1A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="009F0FA0" w:rsidRPr="000D1AB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r w:rsidRPr="000D1A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r w:rsidRPr="000D1A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r w:rsidRPr="000D1A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r w:rsidRPr="000D1AB8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491F72" w:rsidRPr="000D1AB8" w:rsidRDefault="00491F72" w:rsidP="00014AAD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  <w:p w:rsidR="00491F72" w:rsidRPr="000D1AB8" w:rsidRDefault="00491F72" w:rsidP="00014AAD">
            <w:pPr>
              <w:rPr>
                <w:rFonts w:ascii="AcadNusx" w:hAnsi="AcadNusx" w:cs="AcadNusx"/>
                <w:sz w:val="24"/>
                <w:szCs w:val="24"/>
                <w:lang w:val="ka-GE"/>
              </w:rPr>
            </w:pP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      </w:t>
            </w:r>
            <w:r w:rsidR="009F0FA0" w:rsidRPr="000D1AB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0FA0" w:rsidRPr="000D1AB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>) (</w:t>
            </w:r>
            <w:r w:rsidRPr="000D1AB8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0D1AB8">
              <w:rPr>
                <w:b/>
                <w:sz w:val="24"/>
                <w:szCs w:val="24"/>
                <w:lang w:val="ka-GE"/>
              </w:rPr>
              <w:t>)</w:t>
            </w:r>
            <w:r w:rsidRPr="000D1A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r w:rsidRPr="000D1A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r w:rsidRPr="000D1AB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0D1A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>-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სტუდენტს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:rsidR="00491F72" w:rsidRPr="000D1AB8" w:rsidRDefault="00491F72" w:rsidP="00014AA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>)  (</w:t>
            </w:r>
            <w:r w:rsidRPr="000D1AB8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0D1AB8">
              <w:rPr>
                <w:b/>
                <w:sz w:val="24"/>
                <w:szCs w:val="24"/>
                <w:lang w:val="pt-PT"/>
              </w:rPr>
              <w:t xml:space="preserve">) </w:t>
            </w:r>
            <w:r w:rsidR="009F0FA0" w:rsidRPr="000D1AB8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r w:rsidRPr="000D1AB8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0D1AB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0D1AB8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სტუდენტის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:rsidR="00A927B7" w:rsidRPr="000D1AB8" w:rsidRDefault="00A927B7" w:rsidP="00A927B7">
            <w:pPr>
              <w:jc w:val="both"/>
              <w:rPr>
                <w:rFonts w:ascii="Sylfaen" w:hAnsi="Sylfaen" w:cs="AcadNusx"/>
                <w:color w:val="FF0000"/>
                <w:sz w:val="24"/>
                <w:szCs w:val="24"/>
                <w:lang w:val="ka-GE"/>
              </w:rPr>
            </w:pPr>
          </w:p>
          <w:p w:rsidR="00A927B7" w:rsidRPr="000D1AB8" w:rsidRDefault="00A927B7" w:rsidP="00A927B7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0D1AB8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0D1AB8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A927B7" w:rsidRPr="000D1AB8" w:rsidRDefault="00A927B7" w:rsidP="00A927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927B7" w:rsidRPr="000D1AB8" w:rsidRDefault="00A927B7" w:rsidP="00A927B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0D1AB8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EA64F3" w:rsidRPr="000D1AB8" w:rsidRDefault="00EA64F3" w:rsidP="00014AA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9F0FA0" w:rsidRPr="000D1AB8" w:rsidRDefault="00DA2490" w:rsidP="00A927B7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D1AB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მასალის </w:t>
            </w:r>
            <w:r w:rsidR="009F0FA0" w:rsidRPr="000D1AB8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ზეპირი</w:t>
            </w:r>
            <w:r w:rsidR="009F0FA0" w:rsidRPr="000D1A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პრეზენტაცია</w:t>
            </w:r>
            <w:r w:rsidR="00DB72FF" w:rsidRPr="000D1AB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(14 ქულა)</w:t>
            </w:r>
            <w:r w:rsidR="009F0FA0" w:rsidRPr="000D1A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: </w:t>
            </w:r>
            <w:r w:rsidR="009F0FA0" w:rsidRPr="000D1AB8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9F0FA0"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13BA4" w:rsidRPr="000D1A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14 ჯერ, </w:t>
            </w:r>
            <w:r w:rsidR="009F0FA0"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r w:rsidR="009F0FA0"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r w:rsidR="009F0FA0"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F0FA0" w:rsidRPr="000D1AB8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r w:rsidR="00313BA4" w:rsidRPr="000D1A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თითოეული ფასდება თითო ქულით</w:t>
            </w:r>
            <w:r w:rsidR="009F0FA0" w:rsidRPr="000D1A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9F0FA0" w:rsidRPr="000D1AB8" w:rsidRDefault="009F0FA0" w:rsidP="00A927B7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D1AB8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ბლიც</w:t>
            </w:r>
            <w:r w:rsidRPr="000D1A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გამოკითხვა</w:t>
            </w:r>
            <w:r w:rsidR="00DB72FF" w:rsidRPr="000D1A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(14 ქულა)</w:t>
            </w:r>
            <w:r w:rsidRPr="000D1A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313BA4" w:rsidRPr="000D1AB8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313BA4"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13BA4" w:rsidRPr="000D1A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14 ჯერ, </w:t>
            </w:r>
            <w:r w:rsidR="00313BA4"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13BA4" w:rsidRPr="000D1AB8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r w:rsidR="00313BA4"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13BA4" w:rsidRPr="000D1AB8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r w:rsidR="00313BA4"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13BA4" w:rsidRPr="000D1AB8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r w:rsidR="00313BA4" w:rsidRPr="000D1A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თითოეული ფასდება თითო ქულით;</w:t>
            </w:r>
          </w:p>
          <w:p w:rsidR="00DB72FF" w:rsidRPr="000D1AB8" w:rsidRDefault="009F0FA0" w:rsidP="00A927B7">
            <w:pPr>
              <w:pStyle w:val="ListParagraph"/>
              <w:numPr>
                <w:ilvl w:val="0"/>
                <w:numId w:val="44"/>
              </w:num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0D1AB8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ქვიზი</w:t>
            </w:r>
            <w:r w:rsidRPr="000D1A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DB72FF" w:rsidRPr="000D1A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(12 ქულა)</w:t>
            </w:r>
            <w:r w:rsidRPr="000D1A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- 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</w:rPr>
              <w:t>ტარდება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სემესტრში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</w:rPr>
              <w:t>ორჯერ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="00427CF7"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წერითი ფორმით, 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</w:rPr>
              <w:t>თითოეული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427CF7"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ფასდება 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</w:rPr>
              <w:t>6</w:t>
            </w:r>
            <w:r w:rsidR="00427CF7" w:rsidRPr="000D1AB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-6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427CF7" w:rsidRPr="000D1AB8">
              <w:rPr>
                <w:rFonts w:ascii="Sylfaen" w:hAnsi="Sylfaen" w:cs="AcadNusx"/>
                <w:sz w:val="24"/>
                <w:szCs w:val="24"/>
                <w:u w:color="FF0000"/>
              </w:rPr>
              <w:t>ქულ</w:t>
            </w:r>
            <w:r w:rsidR="00427CF7" w:rsidRPr="000D1AB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ით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;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427CF7"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თითო 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</w:rPr>
              <w:t>ქვიზი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</w:rPr>
              <w:t>არის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505A01" w:rsidRPr="000D1AB8">
              <w:rPr>
                <w:rFonts w:ascii="Sylfaen" w:hAnsi="Sylfaen" w:cs="AcadNusx"/>
                <w:sz w:val="24"/>
                <w:szCs w:val="24"/>
                <w:u w:color="FF0000"/>
              </w:rPr>
              <w:t>6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</w:rPr>
              <w:t>საკითხიანი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</w:t>
            </w:r>
            <w:r w:rsidR="00427CF7"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და 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</w:rPr>
              <w:t>სწორი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</w:rPr>
              <w:t>პასუხი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</w:rPr>
              <w:t>ფასდება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505A01" w:rsidRPr="000D1AB8">
              <w:rPr>
                <w:rFonts w:ascii="Sylfaen" w:hAnsi="Sylfaen" w:cs="AcadNusx"/>
                <w:sz w:val="24"/>
                <w:szCs w:val="24"/>
                <w:u w:color="FF0000"/>
              </w:rPr>
              <w:t>1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Pr="000D1AB8">
              <w:rPr>
                <w:rFonts w:ascii="Sylfaen" w:hAnsi="Sylfaen" w:cs="AcadNusx"/>
                <w:sz w:val="24"/>
                <w:szCs w:val="24"/>
                <w:u w:color="FF0000"/>
              </w:rPr>
              <w:t>ქულით</w:t>
            </w:r>
            <w:r w:rsidRPr="000D1AB8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:rsidR="00DB72FF" w:rsidRPr="000D1AB8" w:rsidRDefault="00DB72FF" w:rsidP="00A927B7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0D1AB8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r w:rsidRPr="000D1A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927B7" w:rsidRPr="000D1A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Pr="000D1A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0D1AB8">
              <w:rPr>
                <w:rFonts w:ascii="Sylfaen" w:hAnsi="Sylfaen"/>
                <w:b/>
                <w:sz w:val="24"/>
                <w:szCs w:val="24"/>
                <w:u w:color="FF0000"/>
              </w:rPr>
              <w:t>(20</w:t>
            </w:r>
            <w:r w:rsidRPr="000D1A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0D1AB8">
              <w:rPr>
                <w:rFonts w:ascii="Sylfaen" w:hAnsi="Sylfaen"/>
                <w:b/>
                <w:sz w:val="24"/>
                <w:szCs w:val="24"/>
                <w:u w:color="FF0000"/>
              </w:rPr>
              <w:t>ქულა)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0D1AB8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D1AB8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D1AB8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D1AB8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927B7" w:rsidRPr="000D1AB8" w:rsidRDefault="00A927B7" w:rsidP="00A927B7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0D1A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კომპეტენციის ზღვარი</w:t>
            </w:r>
            <w:r w:rsidR="00F125C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განისაზღვრება 2</w:t>
            </w:r>
            <w:r w:rsidRPr="000D1A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A927B7" w:rsidRPr="000D1AB8" w:rsidRDefault="00A927B7" w:rsidP="00A927B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A927B7" w:rsidRPr="000D1AB8" w:rsidRDefault="00A927B7" w:rsidP="00A927B7">
            <w:pPr>
              <w:numPr>
                <w:ilvl w:val="0"/>
                <w:numId w:val="43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0D1A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0D1AB8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A927B7" w:rsidRPr="000D1AB8" w:rsidRDefault="00A927B7" w:rsidP="00A927B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A927B7" w:rsidRPr="000D1AB8" w:rsidRDefault="00A927B7" w:rsidP="00A927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927B7" w:rsidRPr="000D1AB8" w:rsidRDefault="00A927B7" w:rsidP="00A927B7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0D1A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0D1A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F125C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0D1A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A927B7" w:rsidRPr="000D1AB8" w:rsidRDefault="00A927B7" w:rsidP="00A927B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A927B7" w:rsidRPr="000D1AB8" w:rsidRDefault="00A927B7" w:rsidP="00A927B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0D1AB8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0D1AB8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0D1AB8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F125C8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0D1AB8">
              <w:rPr>
                <w:rFonts w:ascii="Sylfaen" w:hAnsi="Sylfaen"/>
                <w:sz w:val="24"/>
                <w:szCs w:val="24"/>
              </w:rPr>
              <w:t>1 ქულისა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927B7" w:rsidRPr="000D1AB8" w:rsidRDefault="00A927B7" w:rsidP="00A927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C3C03" w:rsidRPr="000D1AB8" w:rsidRDefault="00A927B7" w:rsidP="00A927B7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0D1AB8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0D1AB8">
              <w:rPr>
                <w:rFonts w:ascii="Sylfaen" w:hAnsi="Sylfaen"/>
                <w:sz w:val="24"/>
                <w:szCs w:val="24"/>
              </w:rPr>
              <w:t>-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0D1AB8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0D1AB8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0D1A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A10DD" w:rsidRPr="000D1AB8" w:rsidRDefault="005A10DD" w:rsidP="009F0FA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A10DD" w:rsidRPr="00673A20" w:rsidTr="0068314C">
        <w:tc>
          <w:tcPr>
            <w:tcW w:w="2340" w:type="dxa"/>
          </w:tcPr>
          <w:p w:rsidR="005A10DD" w:rsidRPr="00673A20" w:rsidRDefault="00883E18" w:rsidP="009F0F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</w:t>
            </w:r>
            <w:r w:rsidR="009F0FA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ძირითადი</w:t>
            </w:r>
            <w:r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F0FA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</w:p>
        </w:tc>
        <w:tc>
          <w:tcPr>
            <w:tcW w:w="8357" w:type="dxa"/>
          </w:tcPr>
          <w:p w:rsidR="005A10DD" w:rsidRPr="000D1AB8" w:rsidRDefault="009F0FA0" w:rsidP="009F0FA0">
            <w:pPr>
              <w:rPr>
                <w:rFonts w:ascii="Sylfaen" w:eastAsia="SimHei" w:hAnsi="Sylfaen"/>
                <w:sz w:val="24"/>
                <w:szCs w:val="24"/>
                <w:lang w:val="ka-GE" w:eastAsia="en-US"/>
              </w:rPr>
            </w:pPr>
            <w:r w:rsidRPr="000D1A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1</w:t>
            </w:r>
            <w:r w:rsidR="004C3C03" w:rsidRPr="000D1AB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.</w:t>
            </w:r>
            <w:r w:rsidRPr="000D1AB8">
              <w:rPr>
                <w:rFonts w:ascii="Sylfaen" w:eastAsia="SimHei" w:hAnsi="Sylfaen" w:cs="Sylfaen"/>
                <w:sz w:val="24"/>
                <w:szCs w:val="24"/>
                <w:u w:color="FF0000"/>
                <w:lang w:val="en-US" w:eastAsia="en-US"/>
              </w:rPr>
              <w:t>მენქიუ</w:t>
            </w:r>
            <w:r w:rsidR="00E81B3C" w:rsidRPr="000D1AB8">
              <w:rPr>
                <w:rFonts w:ascii="Sylfaen" w:eastAsia="SimHei" w:hAnsi="Sylfaen" w:cs="Sylfaen"/>
                <w:sz w:val="24"/>
                <w:szCs w:val="24"/>
                <w:u w:color="FF0000"/>
                <w:lang w:val="en-US" w:eastAsia="en-US"/>
              </w:rPr>
              <w:t xml:space="preserve"> გ</w:t>
            </w:r>
            <w:proofErr w:type="gramStart"/>
            <w:r w:rsidR="004C3C03" w:rsidRPr="000D1AB8">
              <w:rPr>
                <w:rFonts w:ascii="AcadNusx" w:eastAsia="SimHei" w:hAnsi="AcadNusx"/>
                <w:sz w:val="24"/>
                <w:szCs w:val="24"/>
                <w:lang w:val="ka-GE" w:eastAsia="en-US"/>
              </w:rPr>
              <w:t>,</w:t>
            </w:r>
            <w:r w:rsidR="004C3C03" w:rsidRPr="000D1AB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.</w:t>
            </w:r>
            <w:proofErr w:type="gramEnd"/>
            <w:r w:rsidRPr="000D1AB8">
              <w:rPr>
                <w:rFonts w:ascii="Sylfaen" w:eastAsia="SimHei" w:hAnsi="Sylfaen" w:cs="Sylfaen"/>
                <w:sz w:val="24"/>
                <w:szCs w:val="24"/>
                <w:u w:color="FF0000"/>
                <w:lang w:val="en-US" w:eastAsia="en-US"/>
              </w:rPr>
              <w:t>ეკონომიკის</w:t>
            </w:r>
            <w:r w:rsidR="004C3C03" w:rsidRPr="000D1AB8">
              <w:rPr>
                <w:rFonts w:ascii="AcadNusx" w:eastAsia="SimHei" w:hAnsi="AcadNusx"/>
                <w:sz w:val="24"/>
                <w:szCs w:val="24"/>
                <w:lang w:val="ka-GE" w:eastAsia="en-US"/>
              </w:rPr>
              <w:t xml:space="preserve"> </w:t>
            </w:r>
            <w:r w:rsidRPr="000D1AB8">
              <w:rPr>
                <w:rFonts w:ascii="Sylfaen" w:eastAsia="SimHei" w:hAnsi="Sylfaen" w:cs="Sylfaen"/>
                <w:sz w:val="24"/>
                <w:szCs w:val="24"/>
                <w:u w:color="FF0000"/>
                <w:lang w:val="en-US" w:eastAsia="en-US"/>
              </w:rPr>
              <w:t>პრინციპები</w:t>
            </w:r>
            <w:r w:rsidR="004C3C03" w:rsidRPr="000D1AB8">
              <w:rPr>
                <w:rFonts w:ascii="AcadNusx" w:eastAsia="SimHei" w:hAnsi="AcadNusx"/>
                <w:sz w:val="24"/>
                <w:szCs w:val="24"/>
                <w:lang w:val="ka-GE" w:eastAsia="en-US"/>
              </w:rPr>
              <w:t xml:space="preserve">, </w:t>
            </w:r>
            <w:r w:rsidR="004C3C03" w:rsidRPr="000D1AB8">
              <w:rPr>
                <w:rFonts w:ascii="Sylfaen" w:eastAsia="SimHei" w:hAnsi="Sylfaen"/>
                <w:sz w:val="24"/>
                <w:szCs w:val="24"/>
                <w:lang w:val="ka-GE" w:eastAsia="en-US"/>
              </w:rPr>
              <w:t xml:space="preserve"> </w:t>
            </w:r>
            <w:r w:rsidRPr="000D1AB8">
              <w:rPr>
                <w:rFonts w:ascii="Sylfaen" w:eastAsia="SimHei" w:hAnsi="Sylfaen" w:cs="Sylfaen"/>
                <w:sz w:val="24"/>
                <w:szCs w:val="24"/>
                <w:u w:color="FF0000"/>
                <w:lang w:val="en-US" w:eastAsia="en-US"/>
              </w:rPr>
              <w:t>გამომცემლობა</w:t>
            </w:r>
            <w:r w:rsidR="004C3C03" w:rsidRPr="000D1AB8">
              <w:rPr>
                <w:rFonts w:ascii="Sylfaen" w:eastAsia="SimHei" w:hAnsi="Sylfaen"/>
                <w:sz w:val="24"/>
                <w:szCs w:val="24"/>
                <w:lang w:val="ka-GE" w:eastAsia="en-US"/>
              </w:rPr>
              <w:t xml:space="preserve"> </w:t>
            </w:r>
            <w:r w:rsidR="004C3C03" w:rsidRPr="000D1AB8">
              <w:rPr>
                <w:rFonts w:ascii="AcadNusx" w:eastAsia="SimHei" w:hAnsi="AcadNusx"/>
                <w:sz w:val="24"/>
                <w:szCs w:val="24"/>
                <w:u w:color="FF0000"/>
                <w:lang w:val="ka-GE" w:eastAsia="en-US"/>
              </w:rPr>
              <w:t>“</w:t>
            </w:r>
            <w:r w:rsidRPr="000D1AB8">
              <w:rPr>
                <w:rFonts w:ascii="Sylfaen" w:eastAsia="SimHei" w:hAnsi="Sylfaen" w:cs="Sylfaen"/>
                <w:sz w:val="24"/>
                <w:szCs w:val="24"/>
                <w:u w:color="FF0000"/>
                <w:lang w:val="en-US" w:eastAsia="en-US"/>
              </w:rPr>
              <w:t>დიოგენე</w:t>
            </w:r>
            <w:r w:rsidR="004C3C03" w:rsidRPr="000D1AB8">
              <w:rPr>
                <w:rFonts w:ascii="AcadNusx" w:eastAsia="SimHei" w:hAnsi="AcadNusx"/>
                <w:sz w:val="24"/>
                <w:szCs w:val="24"/>
                <w:u w:color="FF0000"/>
                <w:lang w:val="ka-GE" w:eastAsia="en-US"/>
              </w:rPr>
              <w:t>”</w:t>
            </w:r>
            <w:r w:rsidR="004C3C03" w:rsidRPr="000D1AB8">
              <w:rPr>
                <w:rFonts w:ascii="AcadNusx" w:eastAsia="SimHei" w:hAnsi="AcadNusx"/>
                <w:sz w:val="24"/>
                <w:szCs w:val="24"/>
                <w:lang w:val="ka-GE" w:eastAsia="en-US"/>
              </w:rPr>
              <w:t xml:space="preserve">, </w:t>
            </w:r>
            <w:r w:rsidRPr="000D1AB8">
              <w:rPr>
                <w:rFonts w:ascii="Sylfaen" w:eastAsia="SimHei" w:hAnsi="Sylfaen" w:cs="Sylfaen"/>
                <w:sz w:val="24"/>
                <w:szCs w:val="24"/>
                <w:u w:color="FF0000"/>
                <w:lang w:val="en-US" w:eastAsia="en-US"/>
              </w:rPr>
              <w:t>თბ</w:t>
            </w:r>
            <w:r w:rsidR="004C3C03" w:rsidRPr="000D1AB8">
              <w:rPr>
                <w:rFonts w:ascii="Sylfaen" w:eastAsia="SimHei" w:hAnsi="Sylfaen" w:cs="Sylfaen"/>
                <w:sz w:val="24"/>
                <w:szCs w:val="24"/>
                <w:lang w:val="ka-GE" w:eastAsia="en-US"/>
              </w:rPr>
              <w:t>.,</w:t>
            </w:r>
            <w:r w:rsidRPr="000D1AB8">
              <w:rPr>
                <w:rFonts w:ascii="Sylfaen" w:eastAsia="SimHei" w:hAnsi="Sylfaen"/>
                <w:sz w:val="24"/>
                <w:szCs w:val="24"/>
                <w:u w:color="FF0000"/>
                <w:lang w:val="en-US" w:eastAsia="en-US"/>
              </w:rPr>
              <w:t>2008</w:t>
            </w:r>
            <w:r w:rsidRPr="000D1AB8">
              <w:rPr>
                <w:rFonts w:ascii="Sylfaen" w:eastAsia="SimHei" w:hAnsi="Sylfaen" w:cs="Sylfaen"/>
                <w:sz w:val="24"/>
                <w:szCs w:val="24"/>
                <w:u w:color="FF0000"/>
                <w:lang w:val="en-US" w:eastAsia="en-US"/>
              </w:rPr>
              <w:t>წ</w:t>
            </w:r>
            <w:r w:rsidR="004C3C03" w:rsidRPr="000D1AB8">
              <w:rPr>
                <w:rFonts w:ascii="AcadNusx" w:eastAsia="SimHei" w:hAnsi="AcadNusx"/>
                <w:sz w:val="24"/>
                <w:szCs w:val="24"/>
                <w:lang w:val="ka-GE" w:eastAsia="en-US"/>
              </w:rPr>
              <w:t xml:space="preserve">. </w:t>
            </w:r>
          </w:p>
        </w:tc>
      </w:tr>
      <w:tr w:rsidR="005A10DD" w:rsidRPr="00F125C8" w:rsidTr="0068314C">
        <w:tc>
          <w:tcPr>
            <w:tcW w:w="2340" w:type="dxa"/>
          </w:tcPr>
          <w:p w:rsidR="005A10DD" w:rsidRPr="00673A20" w:rsidRDefault="009F0FA0" w:rsidP="009F0F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დამხმარე</w:t>
            </w:r>
            <w:r w:rsidR="00883E18"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</w:p>
        </w:tc>
        <w:tc>
          <w:tcPr>
            <w:tcW w:w="8357" w:type="dxa"/>
          </w:tcPr>
          <w:p w:rsidR="00014AAD" w:rsidRPr="00331CB0" w:rsidRDefault="009172AA" w:rsidP="009172AA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14AA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 w:rsidR="00331CB0" w:rsidRPr="0056720C">
              <w:rPr>
                <w:rFonts w:ascii="Sylfaen" w:hAnsi="Sylfaen"/>
                <w:sz w:val="24"/>
                <w:szCs w:val="24"/>
                <w:lang w:val="ka-GE"/>
              </w:rPr>
              <w:t>რედ</w:t>
            </w:r>
            <w:proofErr w:type="gramEnd"/>
            <w:r w:rsidR="00331CB0" w:rsidRPr="0056720C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9F0FA0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ლეიაშვილი</w:t>
            </w:r>
            <w:r w:rsidR="00E81B3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პ</w:t>
            </w:r>
            <w:r w:rsidR="00014AAD" w:rsidRPr="00673A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331CB0">
              <w:rPr>
                <w:rFonts w:ascii="AcadNusx" w:hAnsi="AcadNusx"/>
                <w:sz w:val="24"/>
                <w:szCs w:val="24"/>
                <w:lang w:val="en-US"/>
              </w:rPr>
              <w:t>-</w:t>
            </w:r>
            <w:r w:rsidR="00014AA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F0FA0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ეკონომიქსი</w:t>
            </w:r>
            <w:r w:rsidR="00014AA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9F0FA0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014AAD" w:rsidRPr="00673A20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="009F0FA0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</w:t>
            </w:r>
            <w:r w:rsidR="00331CB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</w:t>
            </w:r>
          </w:p>
          <w:p w:rsidR="00014AAD" w:rsidRPr="00673A20" w:rsidRDefault="009172AA" w:rsidP="009172A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14AAD" w:rsidRPr="00673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gramStart"/>
            <w:r w:rsidR="009F0FA0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თოდუა</w:t>
            </w:r>
            <w:proofErr w:type="gramEnd"/>
            <w:r w:rsidR="00E81B3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გ.</w:t>
            </w:r>
            <w:r w:rsidR="00014AA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9F0FA0"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გოგოხია</w:t>
            </w:r>
            <w:r w:rsidR="00E81B3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რ.</w:t>
            </w:r>
            <w:r w:rsidR="00014AA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9F0FA0" w:rsidRPr="00E66F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ქუტიძე</w:t>
            </w:r>
            <w:r w:rsidR="00E81B3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რ.</w:t>
            </w:r>
            <w:r w:rsidR="00014AA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- ,,</w:t>
            </w:r>
            <w:r w:rsidR="009F0FA0" w:rsidRPr="00E66F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014AA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F0FA0" w:rsidRPr="00E66F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="00014AAD" w:rsidRPr="009F0F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”</w:t>
            </w:r>
            <w:r w:rsidR="00014AA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 , </w:t>
            </w:r>
            <w:r w:rsidR="009F0FA0" w:rsidRPr="00E66F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014AAD" w:rsidRPr="00673A20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="009F0FA0" w:rsidRPr="00E66F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2008</w:t>
            </w:r>
            <w:r w:rsidR="00014AAD" w:rsidRPr="00673A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E66F7D" w:rsidRPr="00E66F7D" w:rsidRDefault="00E66F7D" w:rsidP="009172A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E66F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E66F7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66F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რედ</w:t>
            </w:r>
            <w:r w:rsidRPr="00E66F7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E66F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კამაევი</w:t>
            </w:r>
            <w:r w:rsidRPr="00E66F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E66F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</w:t>
            </w:r>
            <w:r w:rsidRPr="00E66F7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E66F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</w:t>
            </w:r>
            <w:r w:rsidRPr="00E66F7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gramEnd"/>
            <w:r w:rsidRPr="00E66F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სხვები</w:t>
            </w:r>
            <w:r w:rsidRPr="00E66F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E66F7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E66F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Pr="00E66F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თეორიის</w:t>
            </w:r>
            <w:r w:rsidRPr="00E66F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საფუძვლები</w:t>
            </w:r>
            <w:r w:rsidRPr="00E66F7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 w:rsidRPr="00E66F7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Pr="00E66F7D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proofErr w:type="gramEnd"/>
            <w:r w:rsidRPr="00E66F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E66F7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2005</w:t>
            </w:r>
            <w:r w:rsidRPr="00E66F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E66F7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Pr="00E66F7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E66F7D" w:rsidRPr="00E66F7D" w:rsidRDefault="00E66F7D" w:rsidP="009172AA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E66F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Pr="00E66F7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66F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ტყეშელაშვილი</w:t>
            </w:r>
            <w:r w:rsidRPr="00E66F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E66F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</w:t>
            </w:r>
            <w:r w:rsidRPr="00E66F7D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E66F7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ხმალაძე</w:t>
            </w:r>
            <w:r w:rsidRPr="00E66F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E66F7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E66F7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proofErr w:type="gramStart"/>
            <w:r w:rsidRPr="00E66F7D">
              <w:rPr>
                <w:rFonts w:ascii="AcadNusx" w:hAnsi="AcadNusx"/>
                <w:sz w:val="24"/>
                <w:szCs w:val="24"/>
                <w:lang w:val="ka-GE"/>
              </w:rPr>
              <w:t>,</w:t>
            </w:r>
            <w:r w:rsidRPr="00E66F7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ხმალაძე</w:t>
            </w:r>
            <w:proofErr w:type="gramEnd"/>
            <w:r w:rsidRPr="00E66F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E66F7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</w:t>
            </w:r>
            <w:r w:rsidRPr="00E66F7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E66F7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E66F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E66F7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მიკროეკონომიკა</w:t>
            </w:r>
            <w:r w:rsidRPr="00E66F7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 w:rsidRPr="00E66F7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Pr="00E66F7D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Pr="00E66F7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E66F7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2003</w:t>
            </w:r>
            <w:r w:rsidRPr="00E66F7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E66F7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Pr="00E66F7D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E66F7D" w:rsidRPr="00E66F7D" w:rsidRDefault="00E66F7D" w:rsidP="009172AA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E66F7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Pr="00E66F7D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="00A927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 w:rsidRPr="00E66F7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პინდაიკი</w:t>
            </w:r>
            <w:proofErr w:type="gramEnd"/>
            <w:r w:rsidRPr="00E66F7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E66F7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</w:t>
            </w:r>
            <w:r w:rsidRPr="00E66F7D">
              <w:rPr>
                <w:rFonts w:ascii="AcadNusx" w:hAnsi="AcadNusx"/>
                <w:sz w:val="24"/>
                <w:szCs w:val="24"/>
                <w:lang w:val="en-US"/>
              </w:rPr>
              <w:t xml:space="preserve">., </w:t>
            </w:r>
            <w:r w:rsidRPr="00E66F7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რუბინფელდი</w:t>
            </w:r>
            <w:r w:rsidRPr="00E66F7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E66F7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E66F7D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 w:rsidRPr="00E66F7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E66F7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E66F7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მიკროეკონკმიკა</w:t>
            </w:r>
            <w:r w:rsidRPr="00E66F7D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E66F7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Pr="00E66F7D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Pr="00E66F7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E66F7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1998</w:t>
            </w:r>
            <w:r w:rsidRPr="00E66F7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E66F7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Pr="00E66F7D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E66F7D" w:rsidRPr="00E66F7D" w:rsidRDefault="00E66F7D" w:rsidP="009172AA">
            <w:pPr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4A55C3" w:rsidRPr="00E66F7D" w:rsidRDefault="004A55C3" w:rsidP="004A55C3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            </w:t>
            </w:r>
            <w:r w:rsidRPr="00D567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ელექტრონული </w:t>
            </w:r>
            <w:r w:rsidRPr="00E66F7D">
              <w:rPr>
                <w:rFonts w:ascii="AcadNusx" w:hAnsi="AcadNusx"/>
                <w:b/>
                <w:sz w:val="24"/>
                <w:szCs w:val="24"/>
                <w:lang w:val="en-US"/>
              </w:rPr>
              <w:t>wignebi</w:t>
            </w:r>
            <w:r w:rsidRPr="00D567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4A55C3" w:rsidRPr="00DA4FB5" w:rsidRDefault="004A55C3" w:rsidP="004A55C3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E66F7D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ვანიშვილი</w:t>
            </w:r>
            <w:r w:rsidRPr="00E66F7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</w:t>
            </w:r>
            <w:r w:rsidRPr="00E66F7D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 w:rsidRPr="00E66F7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E66F7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მიკრო</w:t>
            </w:r>
            <w:r w:rsidRPr="00E66F7D">
              <w:rPr>
                <w:rFonts w:ascii="AcadNusx" w:hAnsi="AcadNusx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E66F7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მაკროეკონომიკის</w:t>
            </w:r>
            <w:r w:rsidRPr="00E66F7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საფუძვლები</w:t>
            </w:r>
            <w:r w:rsidRPr="00E66F7D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Pr="00DA4FB5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Pr="00DA4FB5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2009</w:t>
            </w:r>
            <w:r w:rsidRPr="00DA4FB5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Pr="00DA4FB5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4A55C3" w:rsidRPr="00F125C8" w:rsidRDefault="004A55C3" w:rsidP="004A55C3">
            <w:pPr>
              <w:rPr>
                <w:rFonts w:ascii="Sylfaen" w:hAnsi="Sylfaen"/>
                <w:sz w:val="24"/>
                <w:szCs w:val="24"/>
              </w:rPr>
            </w:pPr>
            <w:r w:rsidRPr="00F125C8">
              <w:rPr>
                <w:rFonts w:ascii="Sylfaen" w:hAnsi="Sylfaen"/>
                <w:sz w:val="24"/>
                <w:szCs w:val="24"/>
              </w:rPr>
              <w:t>2</w:t>
            </w:r>
            <w:r w:rsidRPr="00D567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D567F9">
              <w:rPr>
                <w:rFonts w:ascii="Sylfaen" w:hAnsi="Sylfaen"/>
                <w:sz w:val="24"/>
                <w:szCs w:val="24"/>
              </w:rPr>
              <w:t>Макконел</w:t>
            </w:r>
            <w:r w:rsidRPr="00F125C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567F9">
              <w:rPr>
                <w:rFonts w:ascii="Sylfaen" w:hAnsi="Sylfaen"/>
                <w:sz w:val="24"/>
                <w:szCs w:val="24"/>
              </w:rPr>
              <w:t>К</w:t>
            </w:r>
            <w:r w:rsidRPr="00F125C8">
              <w:rPr>
                <w:rFonts w:ascii="Sylfaen" w:hAnsi="Sylfaen"/>
                <w:sz w:val="24"/>
                <w:szCs w:val="24"/>
              </w:rPr>
              <w:t>.</w:t>
            </w:r>
            <w:r w:rsidRPr="00D567F9">
              <w:rPr>
                <w:rFonts w:ascii="Sylfaen" w:hAnsi="Sylfaen"/>
                <w:sz w:val="24"/>
                <w:szCs w:val="24"/>
              </w:rPr>
              <w:t>Р</w:t>
            </w:r>
            <w:r w:rsidRPr="00F125C8">
              <w:rPr>
                <w:rFonts w:ascii="Sylfaen" w:hAnsi="Sylfaen"/>
                <w:sz w:val="24"/>
                <w:szCs w:val="24"/>
              </w:rPr>
              <w:t>.,</w:t>
            </w:r>
            <w:r w:rsidRPr="00D567F9">
              <w:rPr>
                <w:rFonts w:ascii="Sylfaen" w:hAnsi="Sylfaen"/>
                <w:sz w:val="24"/>
                <w:szCs w:val="24"/>
              </w:rPr>
              <w:t>Брюс</w:t>
            </w:r>
            <w:r w:rsidRPr="00F125C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567F9">
              <w:rPr>
                <w:rFonts w:ascii="Sylfaen" w:hAnsi="Sylfaen"/>
                <w:sz w:val="24"/>
                <w:szCs w:val="24"/>
              </w:rPr>
              <w:t>Л</w:t>
            </w:r>
            <w:r w:rsidRPr="00F125C8">
              <w:rPr>
                <w:rFonts w:ascii="Sylfaen" w:hAnsi="Sylfaen"/>
                <w:sz w:val="24"/>
                <w:szCs w:val="24"/>
              </w:rPr>
              <w:t xml:space="preserve">. – </w:t>
            </w:r>
            <w:r w:rsidRPr="00D567F9">
              <w:rPr>
                <w:rFonts w:ascii="Sylfaen" w:hAnsi="Sylfaen"/>
                <w:sz w:val="24"/>
                <w:szCs w:val="24"/>
              </w:rPr>
              <w:t>Экономикс</w:t>
            </w:r>
            <w:r w:rsidRPr="00F125C8">
              <w:rPr>
                <w:rFonts w:ascii="Sylfaen" w:hAnsi="Sylfaen"/>
                <w:sz w:val="24"/>
                <w:szCs w:val="24"/>
              </w:rPr>
              <w:t xml:space="preserve">.1 </w:t>
            </w:r>
            <w:r w:rsidRPr="00D567F9">
              <w:rPr>
                <w:rFonts w:ascii="Sylfaen" w:hAnsi="Sylfaen"/>
                <w:sz w:val="24"/>
                <w:szCs w:val="24"/>
              </w:rPr>
              <w:t>и</w:t>
            </w:r>
            <w:r w:rsidRPr="00F125C8">
              <w:rPr>
                <w:rFonts w:ascii="Sylfaen" w:hAnsi="Sylfaen"/>
                <w:sz w:val="24"/>
                <w:szCs w:val="24"/>
              </w:rPr>
              <w:t xml:space="preserve"> 2 </w:t>
            </w:r>
            <w:r w:rsidRPr="00D567F9">
              <w:rPr>
                <w:rFonts w:ascii="Sylfaen" w:hAnsi="Sylfaen"/>
                <w:sz w:val="24"/>
                <w:szCs w:val="24"/>
              </w:rPr>
              <w:t>т</w:t>
            </w:r>
            <w:r w:rsidRPr="00F125C8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D567F9">
              <w:rPr>
                <w:rFonts w:ascii="Sylfaen" w:hAnsi="Sylfaen"/>
                <w:sz w:val="24"/>
                <w:szCs w:val="24"/>
              </w:rPr>
              <w:t>М</w:t>
            </w:r>
            <w:r w:rsidRPr="00F125C8">
              <w:rPr>
                <w:rFonts w:ascii="Sylfaen" w:hAnsi="Sylfaen"/>
                <w:sz w:val="24"/>
                <w:szCs w:val="24"/>
              </w:rPr>
              <w:t xml:space="preserve">., 2003 </w:t>
            </w:r>
            <w:r w:rsidRPr="00D567F9">
              <w:rPr>
                <w:rFonts w:ascii="Sylfaen" w:hAnsi="Sylfaen"/>
                <w:sz w:val="24"/>
                <w:szCs w:val="24"/>
              </w:rPr>
              <w:t>г</w:t>
            </w:r>
            <w:r w:rsidRPr="00F125C8">
              <w:rPr>
                <w:rFonts w:ascii="Sylfaen" w:hAnsi="Sylfaen"/>
                <w:sz w:val="24"/>
                <w:szCs w:val="24"/>
              </w:rPr>
              <w:t>.</w:t>
            </w:r>
          </w:p>
          <w:p w:rsidR="008C78A9" w:rsidRPr="008C78A9" w:rsidRDefault="004A55C3" w:rsidP="008C78A9">
            <w:pPr>
              <w:rPr>
                <w:rFonts w:ascii="Sylfaen" w:hAnsi="Sylfaen"/>
              </w:rPr>
            </w:pPr>
            <w:r w:rsidRPr="00D567F9">
              <w:rPr>
                <w:rFonts w:ascii="Sylfaen" w:hAnsi="Sylfaen"/>
                <w:sz w:val="24"/>
                <w:szCs w:val="24"/>
              </w:rPr>
              <w:t>3.</w:t>
            </w:r>
            <w:r w:rsidR="008C78A9" w:rsidRPr="00E03767">
              <w:rPr>
                <w:rFonts w:ascii="Sylfaen" w:hAnsi="Sylfaen"/>
                <w:color w:val="FF0000"/>
                <w:sz w:val="24"/>
                <w:szCs w:val="24"/>
              </w:rPr>
              <w:t xml:space="preserve"> </w:t>
            </w:r>
            <w:r w:rsidR="008C78A9" w:rsidRPr="008C78A9">
              <w:rPr>
                <w:rFonts w:ascii="Sylfaen" w:hAnsi="Sylfaen"/>
                <w:sz w:val="24"/>
                <w:szCs w:val="24"/>
              </w:rPr>
              <w:t>Савелло Л.П. и др. – Микроэкономика.Экономические</w:t>
            </w:r>
            <w:r w:rsidR="008C78A9" w:rsidRPr="008C78A9">
              <w:rPr>
                <w:rFonts w:ascii="Sylfaen" w:hAnsi="Sylfaen"/>
              </w:rPr>
              <w:t xml:space="preserve"> основы деятельности фирмы. Волгоград, 2006 г.</w:t>
            </w:r>
          </w:p>
          <w:p w:rsidR="004A55C3" w:rsidRPr="008C78A9" w:rsidRDefault="004A55C3" w:rsidP="004A55C3">
            <w:pPr>
              <w:rPr>
                <w:rFonts w:ascii="Sylfaen" w:hAnsi="Sylfaen"/>
                <w:lang w:val="en-US"/>
              </w:rPr>
            </w:pPr>
          </w:p>
          <w:p w:rsidR="004A55C3" w:rsidRPr="004A55C3" w:rsidRDefault="004A55C3" w:rsidP="004A55C3">
            <w:pPr>
              <w:pStyle w:val="BodyText"/>
              <w:spacing w:after="0"/>
              <w:ind w:left="162"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E66F7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ვებ</w:t>
            </w:r>
            <w:r w:rsidRPr="00673A20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E66F7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გვერდები</w:t>
            </w:r>
            <w:r w:rsidRPr="009F0FA0">
              <w:rPr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4A55C3" w:rsidRPr="009F0FA0" w:rsidRDefault="004A55C3" w:rsidP="004A55C3">
            <w:pPr>
              <w:pStyle w:val="BodyText"/>
              <w:numPr>
                <w:ilvl w:val="0"/>
                <w:numId w:val="29"/>
              </w:numPr>
              <w:spacing w:after="0"/>
              <w:ind w:left="162" w:right="-2" w:firstLine="0"/>
              <w:rPr>
                <w:rFonts w:ascii="AcadNusx" w:hAnsi="AcadNusx"/>
                <w:sz w:val="24"/>
                <w:szCs w:val="24"/>
                <w:lang w:val="ka-GE"/>
              </w:rPr>
            </w:pPr>
            <w:r w:rsidRPr="009F0FA0">
              <w:rPr>
                <w:sz w:val="24"/>
                <w:szCs w:val="24"/>
                <w:u w:color="FF0000"/>
                <w:lang w:val="ka-GE"/>
              </w:rPr>
              <w:t>www</w:t>
            </w:r>
            <w:r w:rsidRPr="009F0FA0">
              <w:rPr>
                <w:sz w:val="24"/>
                <w:szCs w:val="24"/>
                <w:lang w:val="ka-GE"/>
              </w:rPr>
              <w:t>.</w:t>
            </w:r>
            <w:r w:rsidRPr="009F0FA0">
              <w:rPr>
                <w:sz w:val="24"/>
                <w:szCs w:val="24"/>
                <w:u w:color="FF0000"/>
                <w:lang w:val="ka-GE"/>
              </w:rPr>
              <w:t>gcci</w:t>
            </w:r>
            <w:r w:rsidRPr="009F0FA0">
              <w:rPr>
                <w:sz w:val="24"/>
                <w:szCs w:val="24"/>
                <w:lang w:val="ka-GE"/>
              </w:rPr>
              <w:t>.</w:t>
            </w:r>
            <w:r w:rsidRPr="009F0FA0">
              <w:rPr>
                <w:sz w:val="24"/>
                <w:szCs w:val="24"/>
                <w:u w:color="FF0000"/>
                <w:lang w:val="ka-GE"/>
              </w:rPr>
              <w:t>org</w:t>
            </w:r>
            <w:r w:rsidRPr="009F0FA0">
              <w:rPr>
                <w:sz w:val="24"/>
                <w:szCs w:val="24"/>
                <w:lang w:val="ka-GE"/>
              </w:rPr>
              <w:t>.</w:t>
            </w:r>
            <w:r w:rsidRPr="009F0FA0">
              <w:rPr>
                <w:sz w:val="24"/>
                <w:szCs w:val="24"/>
                <w:u w:color="FF0000"/>
                <w:lang w:val="ka-GE"/>
              </w:rPr>
              <w:t>ge</w:t>
            </w:r>
            <w:r w:rsidRPr="009F0F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73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Pr="009F0F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0F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სავაჭრო</w:t>
            </w:r>
            <w:r w:rsidRPr="009F0FA0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E66F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სამრეწველო</w:t>
            </w:r>
            <w:r w:rsidRPr="009F0F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E66F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პალატა</w:t>
            </w:r>
          </w:p>
          <w:p w:rsidR="004A55C3" w:rsidRPr="00673A20" w:rsidRDefault="004A55C3" w:rsidP="004A55C3">
            <w:pPr>
              <w:pStyle w:val="BodyText"/>
              <w:numPr>
                <w:ilvl w:val="0"/>
                <w:numId w:val="29"/>
              </w:numPr>
              <w:spacing w:after="0"/>
              <w:ind w:left="162" w:right="-2" w:firstLine="0"/>
              <w:rPr>
                <w:rFonts w:ascii="AcadNusx" w:hAnsi="AcadNusx"/>
                <w:sz w:val="24"/>
                <w:szCs w:val="24"/>
              </w:rPr>
            </w:pPr>
            <w:r w:rsidRPr="009F0FA0">
              <w:rPr>
                <w:sz w:val="24"/>
                <w:szCs w:val="24"/>
                <w:u w:color="FF0000"/>
                <w:lang w:val="ka-GE"/>
              </w:rPr>
              <w:t>www</w:t>
            </w:r>
            <w:r w:rsidRPr="00E66F7D">
              <w:rPr>
                <w:sz w:val="24"/>
                <w:szCs w:val="24"/>
                <w:lang w:val="ka-GE"/>
              </w:rPr>
              <w:t>.</w:t>
            </w:r>
            <w:r w:rsidRPr="009F0FA0">
              <w:rPr>
                <w:sz w:val="24"/>
                <w:szCs w:val="24"/>
                <w:u w:color="FF0000"/>
                <w:lang w:val="ka-GE"/>
              </w:rPr>
              <w:t>amcham</w:t>
            </w:r>
            <w:r w:rsidRPr="00E66F7D">
              <w:rPr>
                <w:sz w:val="24"/>
                <w:szCs w:val="24"/>
                <w:lang w:val="ka-GE"/>
              </w:rPr>
              <w:t>.</w:t>
            </w:r>
            <w:r w:rsidRPr="009F0FA0">
              <w:rPr>
                <w:sz w:val="24"/>
                <w:szCs w:val="24"/>
                <w:u w:color="FF0000"/>
                <w:lang w:val="ka-GE"/>
              </w:rPr>
              <w:t>ge</w:t>
            </w:r>
            <w:r w:rsidRPr="00673A20">
              <w:rPr>
                <w:rFonts w:ascii="AcadNusx" w:hAnsi="AcadNusx"/>
                <w:sz w:val="24"/>
                <w:szCs w:val="24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ამერიკის</w:t>
            </w:r>
            <w:r w:rsidRPr="00673A20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სავაჭრო</w:t>
            </w:r>
            <w:r w:rsidRPr="00673A20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პალატა</w:t>
            </w:r>
            <w:r w:rsidRPr="00673A20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საქართველოში</w:t>
            </w:r>
            <w:r w:rsidRPr="00673A20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4A55C3" w:rsidRPr="00673A20" w:rsidRDefault="004A55C3" w:rsidP="004A55C3">
            <w:pPr>
              <w:pStyle w:val="BodyText"/>
              <w:numPr>
                <w:ilvl w:val="0"/>
                <w:numId w:val="29"/>
              </w:numPr>
              <w:spacing w:after="0"/>
              <w:ind w:left="162" w:right="-2" w:firstLine="0"/>
              <w:rPr>
                <w:rFonts w:ascii="AcadNusx" w:hAnsi="AcadNusx"/>
                <w:sz w:val="24"/>
                <w:szCs w:val="24"/>
              </w:rPr>
            </w:pPr>
            <w:r w:rsidRPr="009F0FA0">
              <w:rPr>
                <w:sz w:val="24"/>
                <w:szCs w:val="24"/>
                <w:u w:color="FF0000"/>
                <w:lang w:val="ka-GE"/>
              </w:rPr>
              <w:t>www</w:t>
            </w:r>
            <w:r w:rsidRPr="009F0FA0">
              <w:rPr>
                <w:sz w:val="24"/>
                <w:szCs w:val="24"/>
              </w:rPr>
              <w:t>.</w:t>
            </w:r>
            <w:r w:rsidRPr="009F0FA0">
              <w:rPr>
                <w:sz w:val="24"/>
                <w:szCs w:val="24"/>
                <w:u w:color="FF0000"/>
                <w:lang w:val="ka-GE"/>
              </w:rPr>
              <w:t>gedi</w:t>
            </w:r>
            <w:r w:rsidRPr="009F0FA0">
              <w:rPr>
                <w:sz w:val="24"/>
                <w:szCs w:val="24"/>
              </w:rPr>
              <w:t>.</w:t>
            </w:r>
            <w:r w:rsidRPr="009F0FA0">
              <w:rPr>
                <w:sz w:val="24"/>
                <w:szCs w:val="24"/>
                <w:u w:color="FF0000"/>
                <w:lang w:val="ka-GE"/>
              </w:rPr>
              <w:t>ge</w:t>
            </w:r>
            <w:r w:rsidRPr="00673A20">
              <w:rPr>
                <w:rFonts w:ascii="AcadNusx" w:hAnsi="AcadNusx"/>
                <w:sz w:val="24"/>
                <w:szCs w:val="24"/>
              </w:rPr>
              <w:t xml:space="preserve"> 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საქართველოს</w:t>
            </w:r>
            <w:r w:rsidRPr="00673A20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ეკონომიკური</w:t>
            </w:r>
            <w:r w:rsidRPr="00673A20">
              <w:rPr>
                <w:rFonts w:ascii="AcadNusx" w:hAnsi="AcadNusx"/>
                <w:sz w:val="24"/>
                <w:szCs w:val="24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განვითარების</w:t>
            </w:r>
            <w:r w:rsidRPr="00673A20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ინსტიტუტი</w:t>
            </w:r>
          </w:p>
          <w:p w:rsidR="004A55C3" w:rsidRPr="00673A20" w:rsidRDefault="004A55C3" w:rsidP="004A55C3">
            <w:pPr>
              <w:pStyle w:val="BodyText"/>
              <w:numPr>
                <w:ilvl w:val="0"/>
                <w:numId w:val="29"/>
              </w:numPr>
              <w:spacing w:after="0"/>
              <w:ind w:left="162" w:right="-2" w:firstLine="0"/>
              <w:rPr>
                <w:rFonts w:ascii="AcadNusx" w:hAnsi="AcadNusx"/>
                <w:sz w:val="24"/>
                <w:szCs w:val="24"/>
                <w:u w:val="single"/>
              </w:rPr>
            </w:pPr>
            <w:bookmarkStart w:id="0" w:name="_Hlt161834181"/>
            <w:r w:rsidRPr="009F0FA0">
              <w:rPr>
                <w:sz w:val="24"/>
                <w:szCs w:val="24"/>
                <w:u w:val="single" w:color="FF0000"/>
                <w:lang w:val="ka-GE"/>
              </w:rPr>
              <w:t>www</w:t>
            </w:r>
            <w:r w:rsidRPr="009F0FA0">
              <w:rPr>
                <w:sz w:val="24"/>
                <w:szCs w:val="24"/>
                <w:u w:val="single"/>
              </w:rPr>
              <w:t>.</w:t>
            </w:r>
            <w:r w:rsidRPr="009F0FA0">
              <w:rPr>
                <w:sz w:val="24"/>
                <w:szCs w:val="24"/>
                <w:u w:val="single" w:color="FF0000"/>
                <w:lang w:val="ka-GE"/>
              </w:rPr>
              <w:t>economist</w:t>
            </w:r>
            <w:r w:rsidRPr="009F0FA0">
              <w:rPr>
                <w:sz w:val="24"/>
                <w:szCs w:val="24"/>
                <w:u w:val="single"/>
              </w:rPr>
              <w:t>.</w:t>
            </w:r>
            <w:r w:rsidRPr="009F0FA0">
              <w:rPr>
                <w:sz w:val="24"/>
                <w:szCs w:val="24"/>
                <w:u w:val="single" w:color="FF0000"/>
                <w:lang w:val="ka-GE"/>
              </w:rPr>
              <w:t>ge</w:t>
            </w:r>
            <w:bookmarkEnd w:id="0"/>
            <w:r>
              <w:rPr>
                <w:rFonts w:ascii="Sylfaen" w:hAnsi="Sylfaen"/>
                <w:sz w:val="24"/>
                <w:szCs w:val="24"/>
                <w:u w:color="FF0000"/>
              </w:rPr>
              <w:t>საქართველოს</w:t>
            </w:r>
            <w:r w:rsidRPr="00673A20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ახალგაზრდა</w:t>
            </w:r>
            <w:r w:rsidRPr="00673A20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ეკონომისტთა</w:t>
            </w:r>
            <w:r w:rsidRPr="00673A20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ასოციაცია</w:t>
            </w:r>
          </w:p>
          <w:p w:rsidR="004A55C3" w:rsidRPr="00673A20" w:rsidRDefault="004A55C3" w:rsidP="004A55C3">
            <w:pPr>
              <w:pStyle w:val="BodyText"/>
              <w:numPr>
                <w:ilvl w:val="0"/>
                <w:numId w:val="29"/>
              </w:numPr>
              <w:spacing w:after="0"/>
              <w:ind w:left="162" w:right="-2" w:firstLine="0"/>
              <w:rPr>
                <w:rFonts w:ascii="AcadNusx" w:hAnsi="AcadNusx"/>
                <w:sz w:val="24"/>
                <w:szCs w:val="24"/>
              </w:rPr>
            </w:pPr>
            <w:r w:rsidRPr="009F0FA0">
              <w:rPr>
                <w:sz w:val="24"/>
                <w:szCs w:val="24"/>
                <w:u w:color="FF0000"/>
                <w:lang w:val="ka-GE"/>
              </w:rPr>
              <w:t>www</w:t>
            </w:r>
            <w:r w:rsidRPr="009F0FA0">
              <w:rPr>
                <w:sz w:val="24"/>
                <w:szCs w:val="24"/>
              </w:rPr>
              <w:t>.</w:t>
            </w:r>
            <w:r w:rsidRPr="009F0FA0">
              <w:rPr>
                <w:sz w:val="24"/>
                <w:szCs w:val="24"/>
                <w:u w:color="FF0000"/>
                <w:lang w:val="ka-GE"/>
              </w:rPr>
              <w:t>ebrd</w:t>
            </w:r>
            <w:r w:rsidRPr="009F0FA0">
              <w:rPr>
                <w:sz w:val="24"/>
                <w:szCs w:val="24"/>
              </w:rPr>
              <w:t>.</w:t>
            </w:r>
            <w:r w:rsidRPr="009F0FA0">
              <w:rPr>
                <w:sz w:val="24"/>
                <w:szCs w:val="24"/>
                <w:u w:color="FF0000"/>
                <w:lang w:val="ka-GE"/>
              </w:rPr>
              <w:t>org</w:t>
            </w:r>
            <w:r w:rsidRPr="00673A20">
              <w:rPr>
                <w:rFonts w:ascii="AcadNusx" w:hAnsi="AcadNusx"/>
                <w:sz w:val="24"/>
                <w:szCs w:val="24"/>
              </w:rPr>
              <w:t xml:space="preserve"> 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ევროპის</w:t>
            </w:r>
            <w:r w:rsidRPr="00673A20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განვითარებისა</w:t>
            </w:r>
            <w:r w:rsidRPr="00673A20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673A20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რეკონსტრუქციის</w:t>
            </w:r>
            <w:r w:rsidRPr="00673A20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ბანკი</w:t>
            </w:r>
            <w:r w:rsidRPr="00673A20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4A55C3" w:rsidRPr="00673A20" w:rsidRDefault="004A55C3" w:rsidP="004A55C3">
            <w:pPr>
              <w:pStyle w:val="BodyText"/>
              <w:numPr>
                <w:ilvl w:val="0"/>
                <w:numId w:val="29"/>
              </w:numPr>
              <w:spacing w:after="0"/>
              <w:ind w:left="162" w:right="-2" w:firstLine="0"/>
              <w:rPr>
                <w:rFonts w:ascii="AcadNusx" w:hAnsi="AcadNusx"/>
                <w:sz w:val="24"/>
                <w:szCs w:val="24"/>
              </w:rPr>
            </w:pPr>
            <w:r w:rsidRPr="009F0FA0">
              <w:rPr>
                <w:sz w:val="24"/>
                <w:szCs w:val="24"/>
                <w:u w:color="FF0000"/>
                <w:lang w:val="ka-GE"/>
              </w:rPr>
              <w:t>www</w:t>
            </w:r>
            <w:r w:rsidRPr="009F0FA0">
              <w:rPr>
                <w:sz w:val="24"/>
                <w:szCs w:val="24"/>
              </w:rPr>
              <w:t>.</w:t>
            </w:r>
            <w:r w:rsidRPr="009F0FA0">
              <w:rPr>
                <w:sz w:val="24"/>
                <w:szCs w:val="24"/>
                <w:u w:color="FF0000"/>
                <w:lang w:val="ka-GE"/>
              </w:rPr>
              <w:t>ft</w:t>
            </w:r>
            <w:r w:rsidRPr="009F0FA0">
              <w:rPr>
                <w:sz w:val="24"/>
                <w:szCs w:val="24"/>
              </w:rPr>
              <w:t>.</w:t>
            </w:r>
            <w:r w:rsidRPr="009F0FA0">
              <w:rPr>
                <w:sz w:val="24"/>
                <w:szCs w:val="24"/>
                <w:u w:color="FF0000"/>
                <w:lang w:val="ka-GE"/>
              </w:rPr>
              <w:t>c</w:t>
            </w:r>
            <w:bookmarkStart w:id="1" w:name="_Hlt161834624"/>
            <w:r w:rsidRPr="009F0FA0">
              <w:rPr>
                <w:sz w:val="24"/>
                <w:szCs w:val="24"/>
                <w:u w:color="FF0000"/>
                <w:lang w:val="ka-GE"/>
              </w:rPr>
              <w:t>o</w:t>
            </w:r>
            <w:bookmarkEnd w:id="1"/>
            <w:r w:rsidRPr="009F0FA0">
              <w:rPr>
                <w:sz w:val="24"/>
                <w:szCs w:val="24"/>
                <w:u w:color="FF0000"/>
                <w:lang w:val="ka-GE"/>
              </w:rPr>
              <w:t>m</w:t>
            </w:r>
            <w:r w:rsidRPr="00673A20">
              <w:rPr>
                <w:rFonts w:ascii="AcadNusx" w:hAnsi="AcadNusx"/>
                <w:sz w:val="24"/>
                <w:szCs w:val="24"/>
              </w:rPr>
              <w:t xml:space="preserve">  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ყოველდღიური</w:t>
            </w:r>
            <w:r w:rsidRPr="00673A20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გაზეთი</w:t>
            </w:r>
            <w:r w:rsidRPr="00673A20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F0F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`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ფაინენშალ</w:t>
            </w:r>
            <w:r w:rsidRPr="00673A20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თაიმს</w:t>
            </w:r>
            <w:r w:rsidRPr="009F0F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~</w:t>
            </w:r>
          </w:p>
          <w:p w:rsidR="004A55C3" w:rsidRPr="00E66F7D" w:rsidRDefault="004A55C3" w:rsidP="004A55C3">
            <w:pPr>
              <w:pStyle w:val="BodyText"/>
              <w:numPr>
                <w:ilvl w:val="0"/>
                <w:numId w:val="29"/>
              </w:numPr>
              <w:spacing w:after="0"/>
              <w:ind w:left="162" w:right="-2" w:firstLine="0"/>
              <w:rPr>
                <w:rFonts w:ascii="_Times New Roman (Georgian)" w:hAnsi="_Times New Roman (Georgian)"/>
                <w:sz w:val="24"/>
                <w:szCs w:val="24"/>
                <w:u w:val="single"/>
              </w:rPr>
            </w:pPr>
            <w:r w:rsidRPr="009F0FA0">
              <w:rPr>
                <w:sz w:val="24"/>
                <w:szCs w:val="24"/>
                <w:u w:color="FF0000"/>
                <w:lang w:val="ka-GE"/>
              </w:rPr>
              <w:t>www</w:t>
            </w:r>
            <w:r w:rsidRPr="009F0FA0">
              <w:rPr>
                <w:sz w:val="24"/>
                <w:szCs w:val="24"/>
              </w:rPr>
              <w:t>.</w:t>
            </w:r>
            <w:r w:rsidRPr="009F0FA0">
              <w:rPr>
                <w:sz w:val="24"/>
                <w:szCs w:val="24"/>
                <w:u w:color="FF0000"/>
                <w:lang w:val="ka-GE"/>
              </w:rPr>
              <w:t>wsj</w:t>
            </w:r>
            <w:r w:rsidRPr="009F0FA0">
              <w:rPr>
                <w:sz w:val="24"/>
                <w:szCs w:val="24"/>
              </w:rPr>
              <w:t>.</w:t>
            </w:r>
            <w:r w:rsidRPr="009F0FA0">
              <w:rPr>
                <w:sz w:val="24"/>
                <w:szCs w:val="24"/>
                <w:u w:color="FF0000"/>
                <w:lang w:val="ka-GE"/>
              </w:rPr>
              <w:t>com</w:t>
            </w:r>
            <w:r w:rsidRPr="00673A20">
              <w:rPr>
                <w:rFonts w:ascii="AcadNusx" w:hAnsi="AcadNusx"/>
                <w:sz w:val="24"/>
                <w:szCs w:val="24"/>
                <w:u w:val="single"/>
              </w:rPr>
              <w:t xml:space="preserve"> </w:t>
            </w:r>
            <w:r w:rsidRPr="00673A20">
              <w:rPr>
                <w:rFonts w:ascii="AcadNusx" w:hAnsi="AcadNusx"/>
                <w:sz w:val="24"/>
                <w:szCs w:val="24"/>
              </w:rPr>
              <w:t xml:space="preserve"> 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ყოველდღიური</w:t>
            </w:r>
            <w:r w:rsidRPr="00673A20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გაზეთი</w:t>
            </w:r>
            <w:r w:rsidRPr="00673A20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F0FA0">
              <w:rPr>
                <w:rFonts w:ascii="_Times New Roman (Georgian)" w:hAnsi="_Times New Roman (Georgian)"/>
                <w:sz w:val="24"/>
                <w:szCs w:val="24"/>
                <w:u w:color="FF0000"/>
                <w:lang w:val="ka-GE"/>
              </w:rPr>
              <w:t>`uoel</w:t>
            </w:r>
            <w:r w:rsidRPr="00673A20">
              <w:rPr>
                <w:rFonts w:ascii="_Times New Roman (Georgian)" w:hAnsi="_Times New Roman (Georgian)"/>
                <w:sz w:val="24"/>
                <w:szCs w:val="24"/>
              </w:rPr>
              <w:t xml:space="preserve"> </w:t>
            </w:r>
            <w:r w:rsidRPr="009F0FA0">
              <w:rPr>
                <w:rFonts w:ascii="_Times New Roman (Georgian)" w:hAnsi="_Times New Roman (Georgian)"/>
                <w:sz w:val="24"/>
                <w:szCs w:val="24"/>
                <w:u w:color="FF0000"/>
                <w:lang w:val="ka-GE"/>
              </w:rPr>
              <w:t>strit</w:t>
            </w:r>
            <w:r w:rsidRPr="00673A20">
              <w:rPr>
                <w:rFonts w:ascii="_Times New Roman (Georgian)" w:hAnsi="_Times New Roman (Georgian)"/>
                <w:sz w:val="24"/>
                <w:szCs w:val="24"/>
              </w:rPr>
              <w:t xml:space="preserve"> </w:t>
            </w:r>
            <w:r w:rsidRPr="009F0FA0">
              <w:rPr>
                <w:rFonts w:ascii="_Times New Roman (Georgian)" w:hAnsi="_Times New Roman (Georgian)"/>
                <w:sz w:val="24"/>
                <w:szCs w:val="24"/>
                <w:u w:color="FF0000"/>
                <w:lang w:val="ka-GE"/>
              </w:rPr>
              <w:t>jornal~</w:t>
            </w:r>
            <w:r w:rsidRPr="00673A20">
              <w:rPr>
                <w:rFonts w:ascii="_Times New Roman (Georgian)" w:hAnsi="_Times New Roman (Georgian)"/>
                <w:sz w:val="24"/>
                <w:szCs w:val="24"/>
              </w:rPr>
              <w:t>.</w:t>
            </w:r>
          </w:p>
          <w:p w:rsidR="005A10DD" w:rsidRPr="008C78A9" w:rsidRDefault="004A55C3" w:rsidP="009172A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                  </w:t>
            </w:r>
          </w:p>
        </w:tc>
      </w:tr>
    </w:tbl>
    <w:p w:rsidR="006B77D5" w:rsidRPr="00673A20" w:rsidRDefault="006B77D5" w:rsidP="00014AAD">
      <w:pPr>
        <w:rPr>
          <w:rFonts w:ascii="Sylfaen" w:hAnsi="Sylfaen"/>
          <w:lang w:val="ka-GE"/>
        </w:rPr>
      </w:pPr>
    </w:p>
    <w:p w:rsidR="003C4DB6" w:rsidRPr="00673A20" w:rsidRDefault="009F0FA0" w:rsidP="00014AAD">
      <w:pPr>
        <w:rPr>
          <w:rFonts w:ascii="Sylfaen" w:hAnsi="Sylfaen"/>
          <w:b/>
          <w:bCs/>
          <w:lang w:val="ka-GE"/>
        </w:rPr>
      </w:pPr>
      <w:r w:rsidRPr="009F0FA0">
        <w:rPr>
          <w:rFonts w:ascii="Sylfaen" w:hAnsi="Sylfaen"/>
          <w:b/>
          <w:bCs/>
          <w:u w:color="FF0000"/>
          <w:lang w:val="ka-GE"/>
        </w:rPr>
        <w:t>სასწავლო</w:t>
      </w:r>
      <w:r w:rsidR="003C4DB6" w:rsidRPr="00673A20">
        <w:rPr>
          <w:rFonts w:ascii="Sylfaen" w:hAnsi="Sylfaen"/>
          <w:b/>
          <w:bCs/>
          <w:lang w:val="ka-GE"/>
        </w:rPr>
        <w:t xml:space="preserve"> </w:t>
      </w:r>
      <w:r w:rsidRPr="009F0FA0">
        <w:rPr>
          <w:rFonts w:ascii="Sylfaen" w:hAnsi="Sylfaen"/>
          <w:b/>
          <w:bCs/>
          <w:u w:color="FF0000"/>
          <w:lang w:val="ka-GE"/>
        </w:rPr>
        <w:t>კურსის</w:t>
      </w:r>
      <w:r w:rsidR="003C4DB6" w:rsidRPr="00673A20">
        <w:rPr>
          <w:rFonts w:ascii="Sylfaen" w:hAnsi="Sylfaen"/>
          <w:b/>
          <w:bCs/>
          <w:lang w:val="ka-GE"/>
        </w:rPr>
        <w:t xml:space="preserve"> </w:t>
      </w:r>
      <w:r w:rsidRPr="009F0FA0">
        <w:rPr>
          <w:rFonts w:ascii="Sylfaen" w:hAnsi="Sylfaen"/>
          <w:b/>
          <w:bCs/>
          <w:u w:color="FF0000"/>
          <w:lang w:val="ka-GE"/>
        </w:rPr>
        <w:t>თემატური</w:t>
      </w:r>
      <w:r w:rsidR="003C4DB6" w:rsidRPr="00673A20">
        <w:rPr>
          <w:rFonts w:ascii="Sylfaen" w:hAnsi="Sylfaen"/>
          <w:b/>
          <w:bCs/>
          <w:lang w:val="ka-GE"/>
        </w:rPr>
        <w:t xml:space="preserve"> </w:t>
      </w:r>
      <w:r w:rsidRPr="009F0FA0">
        <w:rPr>
          <w:rFonts w:ascii="Sylfaen" w:hAnsi="Sylfaen"/>
          <w:b/>
          <w:bCs/>
          <w:u w:color="FF0000"/>
          <w:lang w:val="ka-GE"/>
        </w:rPr>
        <w:t>შინაარსი</w:t>
      </w:r>
      <w:r w:rsidR="003C4DB6" w:rsidRPr="00673A20">
        <w:rPr>
          <w:rFonts w:ascii="Sylfaen" w:hAnsi="Sylfaen"/>
          <w:b/>
          <w:bCs/>
          <w:lang w:val="ka-GE"/>
        </w:rPr>
        <w:t>:</w:t>
      </w:r>
    </w:p>
    <w:p w:rsidR="00D212EB" w:rsidRPr="00673A20" w:rsidRDefault="00D212EB" w:rsidP="00014AAD">
      <w:pPr>
        <w:rPr>
          <w:rFonts w:ascii="Sylfaen" w:hAnsi="Sylfaen"/>
          <w:lang w:val="ka-GE"/>
        </w:rPr>
      </w:pPr>
    </w:p>
    <w:p w:rsidR="00D212EB" w:rsidRPr="00673A20" w:rsidRDefault="00D212EB" w:rsidP="00014AAD">
      <w:pPr>
        <w:rPr>
          <w:rFonts w:ascii="Sylfaen" w:hAnsi="Sylfaen"/>
          <w:lang w:val="ka-GE"/>
        </w:rPr>
      </w:pPr>
    </w:p>
    <w:p w:rsidR="00D212EB" w:rsidRPr="00673A20" w:rsidRDefault="00D212EB" w:rsidP="00014AAD">
      <w:pPr>
        <w:rPr>
          <w:rFonts w:ascii="Sylfaen" w:hAnsi="Sylfaen"/>
          <w:lang w:val="ka-GE"/>
        </w:rPr>
      </w:pPr>
    </w:p>
    <w:p w:rsidR="00D212EB" w:rsidRPr="00673A20" w:rsidRDefault="009F0FA0" w:rsidP="00014AAD">
      <w:pPr>
        <w:rPr>
          <w:rFonts w:ascii="Sylfaen" w:hAnsi="Sylfaen"/>
          <w:lang w:val="ka-GE"/>
        </w:rPr>
      </w:pPr>
      <w:r w:rsidRPr="009F0FA0">
        <w:rPr>
          <w:rFonts w:ascii="Sylfaen" w:hAnsi="Sylfaen"/>
          <w:b/>
          <w:u w:color="FF0000"/>
          <w:lang w:val="ka-GE"/>
        </w:rPr>
        <w:t>1</w:t>
      </w:r>
      <w:r w:rsidR="00D212EB" w:rsidRPr="00673A20">
        <w:rPr>
          <w:rFonts w:ascii="Sylfaen" w:hAnsi="Sylfaen"/>
          <w:b/>
          <w:lang w:val="ka-GE"/>
        </w:rPr>
        <w:t>.</w:t>
      </w:r>
      <w:r w:rsidRPr="009F0FA0">
        <w:rPr>
          <w:rFonts w:ascii="Sylfaen" w:hAnsi="Sylfaen"/>
          <w:b/>
          <w:u w:color="FF0000"/>
          <w:lang w:val="ka-GE"/>
        </w:rPr>
        <w:t>ეკონომიკსის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საგანი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და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მეთოდი</w:t>
      </w:r>
      <w:r w:rsidR="00D212EB" w:rsidRPr="00673A20">
        <w:rPr>
          <w:rFonts w:ascii="Sylfaen" w:hAnsi="Sylfaen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ეკონომიკსის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შესწავლის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მნიშვნელობა</w:t>
      </w:r>
      <w:r w:rsidR="00D212EB" w:rsidRPr="00673A20">
        <w:rPr>
          <w:rFonts w:ascii="AcadNusx" w:hAnsi="AcadNusx"/>
          <w:lang w:val="ka-GE"/>
        </w:rPr>
        <w:t xml:space="preserve">. </w:t>
      </w:r>
    </w:p>
    <w:p w:rsidR="00D212EB" w:rsidRPr="00673A20" w:rsidRDefault="009F0FA0" w:rsidP="00014AAD">
      <w:pPr>
        <w:rPr>
          <w:rFonts w:ascii="Sylfaen" w:hAnsi="Sylfaen"/>
          <w:bCs/>
          <w:lang w:val="ka-GE"/>
        </w:rPr>
      </w:pPr>
      <w:r w:rsidRPr="009F0FA0">
        <w:rPr>
          <w:rFonts w:ascii="Sylfaen" w:hAnsi="Sylfaen"/>
          <w:u w:color="FF0000"/>
          <w:lang w:val="ka-GE"/>
        </w:rPr>
        <w:t>ეკონომიკსის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შესწავლის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საგნის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განსაზღვრა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ეკონომიკსის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შემადგენელი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ნაწილები</w:t>
      </w:r>
      <w:r w:rsidR="00D212EB" w:rsidRPr="00673A20">
        <w:rPr>
          <w:rFonts w:ascii="AcadNusx" w:hAnsi="AcadNusx"/>
          <w:lang w:val="ka-GE"/>
        </w:rPr>
        <w:t xml:space="preserve">. </w:t>
      </w:r>
    </w:p>
    <w:p w:rsidR="00D212EB" w:rsidRPr="00673A20" w:rsidRDefault="009F0FA0" w:rsidP="00014AAD">
      <w:pPr>
        <w:rPr>
          <w:rFonts w:ascii="Sylfaen" w:hAnsi="Sylfaen"/>
          <w:bCs/>
          <w:lang w:val="ka-GE"/>
        </w:rPr>
      </w:pPr>
      <w:r w:rsidRPr="009F0FA0">
        <w:rPr>
          <w:rFonts w:ascii="Sylfaen" w:hAnsi="Sylfaen"/>
          <w:u w:color="FF0000"/>
          <w:lang w:val="ka-GE"/>
        </w:rPr>
        <w:t>ეკონომიკსის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მეთოდი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ეკონომიკური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მოდელები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მათი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როლი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ეკონომიკურ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კვლევაში</w:t>
      </w:r>
    </w:p>
    <w:p w:rsidR="00D212EB" w:rsidRPr="00673A20" w:rsidRDefault="009F0FA0" w:rsidP="00014AAD">
      <w:pPr>
        <w:rPr>
          <w:rFonts w:ascii="Sylfaen" w:hAnsi="Sylfaen"/>
          <w:b/>
          <w:lang w:val="ka-GE"/>
        </w:rPr>
      </w:pPr>
      <w:r w:rsidRPr="009F0FA0">
        <w:rPr>
          <w:rFonts w:ascii="Sylfaen" w:hAnsi="Sylfaen"/>
          <w:b/>
          <w:u w:color="FF0000"/>
          <w:lang w:val="ka-GE"/>
        </w:rPr>
        <w:t>2</w:t>
      </w:r>
      <w:r w:rsidR="00D212EB" w:rsidRPr="00673A20">
        <w:rPr>
          <w:rFonts w:ascii="Sylfaen" w:hAnsi="Sylfaen"/>
          <w:b/>
          <w:lang w:val="ka-GE"/>
        </w:rPr>
        <w:t>.</w:t>
      </w:r>
      <w:r w:rsidRPr="009F0FA0">
        <w:rPr>
          <w:rFonts w:ascii="Sylfaen" w:hAnsi="Sylfaen"/>
          <w:b/>
          <w:u w:color="FF0000"/>
          <w:lang w:val="ka-GE"/>
        </w:rPr>
        <w:t>თანამედროვე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ეკონომიკის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ფუნქციონირების</w:t>
      </w:r>
      <w:r w:rsidR="00D212EB" w:rsidRPr="00673A20">
        <w:rPr>
          <w:rFonts w:ascii="Sylfaen" w:hAnsi="Sylfaen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ძირითადი</w:t>
      </w:r>
      <w:r w:rsidR="00D212EB" w:rsidRPr="00673A20">
        <w:rPr>
          <w:rFonts w:ascii="Sylfaen" w:hAnsi="Sylfaen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პრობლემები</w:t>
      </w:r>
      <w:r w:rsidR="00D212EB" w:rsidRPr="00673A20">
        <w:rPr>
          <w:rFonts w:ascii="Sylfaen" w:hAnsi="Sylfaen"/>
          <w:b/>
          <w:lang w:val="ka-GE"/>
        </w:rPr>
        <w:t xml:space="preserve">       </w:t>
      </w:r>
      <w:r w:rsidR="00D212EB" w:rsidRPr="00673A20">
        <w:rPr>
          <w:rFonts w:ascii="AcadNusx" w:hAnsi="AcadNusx"/>
          <w:b/>
          <w:lang w:val="ka-GE"/>
        </w:rPr>
        <w:t xml:space="preserve">                                                                                                                                                             </w:t>
      </w:r>
      <w:r w:rsidR="00D212EB" w:rsidRPr="00673A20">
        <w:rPr>
          <w:rFonts w:ascii="Sylfaen" w:hAnsi="Sylfaen"/>
          <w:b/>
          <w:lang w:val="ka-GE"/>
        </w:rPr>
        <w:t xml:space="preserve">  </w:t>
      </w:r>
    </w:p>
    <w:p w:rsidR="00D212EB" w:rsidRPr="00673A20" w:rsidRDefault="009F0FA0" w:rsidP="00014AAD">
      <w:pPr>
        <w:rPr>
          <w:rFonts w:ascii="AcadNusx" w:hAnsi="AcadNusx"/>
          <w:lang w:val="ka-GE"/>
        </w:rPr>
      </w:pPr>
      <w:r w:rsidRPr="009F0FA0">
        <w:rPr>
          <w:rFonts w:ascii="Sylfaen" w:hAnsi="Sylfaen"/>
          <w:u w:color="FF0000"/>
          <w:lang w:val="ka-GE"/>
        </w:rPr>
        <w:t>ეკონომიკის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ათი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პრინციპი</w:t>
      </w:r>
      <w:r w:rsidR="00D212EB" w:rsidRPr="00673A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ფუნდამენტური</w:t>
      </w:r>
      <w:proofErr w:type="gramEnd"/>
      <w:r w:rsidR="00D212EB" w:rsidRPr="00673A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პრობლემები</w:t>
      </w:r>
      <w:r w:rsidR="00D212EB" w:rsidRPr="00673A20">
        <w:rPr>
          <w:rFonts w:ascii="AcadNusx" w:hAnsi="AcadNusx"/>
          <w:lang w:val="ka-GE"/>
        </w:rPr>
        <w:t xml:space="preserve">: </w:t>
      </w:r>
      <w:r w:rsidR="00D212EB" w:rsidRPr="009F0FA0">
        <w:rPr>
          <w:rFonts w:ascii="AcadNusx" w:hAnsi="AcadNusx"/>
          <w:u w:color="FF0000"/>
          <w:lang w:val="ka-GE"/>
        </w:rPr>
        <w:t>`</w:t>
      </w:r>
      <w:r>
        <w:rPr>
          <w:rFonts w:ascii="Sylfaen" w:hAnsi="Sylfaen"/>
          <w:u w:color="FF0000"/>
          <w:lang w:val="en-US"/>
        </w:rPr>
        <w:t>რა</w:t>
      </w:r>
      <w:r w:rsidR="00D212EB" w:rsidRPr="009F0FA0">
        <w:rPr>
          <w:rFonts w:ascii="AcadNusx" w:hAnsi="AcadNusx"/>
          <w:u w:color="FF0000"/>
          <w:lang w:val="ka-GE"/>
        </w:rPr>
        <w:t>~</w:t>
      </w:r>
      <w:r w:rsidR="00D212EB" w:rsidRPr="00673A20">
        <w:rPr>
          <w:rFonts w:ascii="AcadNusx" w:hAnsi="AcadNusx"/>
          <w:lang w:val="ka-GE"/>
        </w:rPr>
        <w:t xml:space="preserve">, </w:t>
      </w:r>
      <w:r w:rsidR="00D212EB" w:rsidRPr="009F0FA0">
        <w:rPr>
          <w:rFonts w:ascii="AcadNusx" w:hAnsi="AcadNusx"/>
          <w:u w:color="FF0000"/>
          <w:lang w:val="ka-GE"/>
        </w:rPr>
        <w:t>`</w:t>
      </w:r>
      <w:r>
        <w:rPr>
          <w:rFonts w:ascii="Sylfaen" w:hAnsi="Sylfaen"/>
          <w:u w:color="FF0000"/>
          <w:lang w:val="en-US"/>
        </w:rPr>
        <w:t>როგორ</w:t>
      </w:r>
      <w:r w:rsidR="00D212EB" w:rsidRPr="009F0FA0">
        <w:rPr>
          <w:rFonts w:ascii="AcadNusx" w:hAnsi="AcadNusx"/>
          <w:u w:color="FF0000"/>
          <w:lang w:val="ka-GE"/>
        </w:rPr>
        <w:t>~</w:t>
      </w:r>
      <w:r w:rsidR="00D212EB" w:rsidRPr="00673A20">
        <w:rPr>
          <w:rFonts w:ascii="AcadNusx" w:hAnsi="AcadNusx"/>
          <w:lang w:val="ka-GE"/>
        </w:rPr>
        <w:t xml:space="preserve">, </w:t>
      </w:r>
      <w:r w:rsidR="00D212EB" w:rsidRPr="009F0FA0">
        <w:rPr>
          <w:rFonts w:ascii="AcadNusx" w:hAnsi="AcadNusx"/>
          <w:u w:color="FF0000"/>
          <w:lang w:val="ka-GE"/>
        </w:rPr>
        <w:t>`</w:t>
      </w:r>
      <w:r>
        <w:rPr>
          <w:rFonts w:ascii="Sylfaen" w:hAnsi="Sylfaen"/>
          <w:u w:color="FF0000"/>
          <w:lang w:val="en-US"/>
        </w:rPr>
        <w:t>ვისთვის</w:t>
      </w:r>
      <w:r w:rsidR="00D212EB" w:rsidRPr="009F0FA0">
        <w:rPr>
          <w:rFonts w:ascii="AcadNusx" w:hAnsi="AcadNusx"/>
          <w:u w:color="FF0000"/>
          <w:lang w:val="ka-GE"/>
        </w:rPr>
        <w:t>~</w:t>
      </w:r>
    </w:p>
    <w:p w:rsidR="00D212EB" w:rsidRPr="00673A20" w:rsidRDefault="009F0FA0" w:rsidP="00014AAD">
      <w:pPr>
        <w:rPr>
          <w:rFonts w:ascii="Sylfaen" w:hAnsi="Sylfaen"/>
          <w:lang w:val="ka-GE"/>
        </w:rPr>
      </w:pPr>
      <w:r w:rsidRPr="009F0FA0">
        <w:rPr>
          <w:rFonts w:ascii="Sylfaen" w:hAnsi="Sylfaen"/>
          <w:u w:color="FF0000"/>
          <w:lang w:val="ka-GE"/>
        </w:rPr>
        <w:t>ტექნოლოგია</w:t>
      </w:r>
      <w:r w:rsidR="00D212EB" w:rsidRPr="009F0FA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</w:t>
      </w:r>
      <w:r w:rsidR="00D212EB" w:rsidRPr="009F0FA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ეკონომიკა</w:t>
      </w:r>
      <w:r w:rsidR="00D212EB" w:rsidRPr="009F0FA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საბაზრო</w:t>
      </w:r>
      <w:r w:rsidR="00D212EB" w:rsidRPr="009F0FA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მექანიზმი</w:t>
      </w:r>
      <w:r w:rsidR="00D212EB" w:rsidRPr="009F0FA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</w:t>
      </w:r>
      <w:r w:rsidR="00D212EB" w:rsidRPr="009F0FA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მისი</w:t>
      </w:r>
      <w:r w:rsidR="00D212EB" w:rsidRPr="009F0FA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ფუნქციონირება</w:t>
      </w:r>
      <w:r w:rsidR="00D212EB" w:rsidRPr="009F0FA0">
        <w:rPr>
          <w:rFonts w:ascii="AcadNusx" w:hAnsi="AcadNusx"/>
          <w:lang w:val="ka-GE"/>
        </w:rPr>
        <w:t>.</w:t>
      </w:r>
    </w:p>
    <w:p w:rsidR="00D212EB" w:rsidRPr="00673A20" w:rsidRDefault="009F0FA0" w:rsidP="00014AAD">
      <w:pPr>
        <w:rPr>
          <w:rFonts w:ascii="AcadNusx" w:hAnsi="AcadNusx"/>
          <w:b/>
          <w:lang w:val="ka-GE"/>
        </w:rPr>
      </w:pPr>
      <w:r w:rsidRPr="009F0FA0">
        <w:rPr>
          <w:rFonts w:ascii="Sylfaen" w:hAnsi="Sylfaen"/>
          <w:u w:color="FF0000"/>
          <w:lang w:val="ka-GE"/>
        </w:rPr>
        <w:t>3</w:t>
      </w:r>
      <w:r w:rsidR="00D212EB" w:rsidRPr="00673A20">
        <w:rPr>
          <w:rFonts w:ascii="Sylfaen" w:hAnsi="Sylfaen"/>
          <w:lang w:val="ka-GE"/>
        </w:rPr>
        <w:t>.</w:t>
      </w:r>
      <w:r w:rsidRPr="009F0FA0">
        <w:rPr>
          <w:rFonts w:ascii="Sylfaen" w:hAnsi="Sylfaen"/>
          <w:b/>
          <w:u w:color="FF0000"/>
          <w:lang w:val="ka-GE"/>
        </w:rPr>
        <w:t>მოთხოვნა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ინდივიდუალურ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ბაზარზე</w:t>
      </w:r>
      <w:r w:rsidR="00D212EB" w:rsidRPr="00673A20">
        <w:rPr>
          <w:rFonts w:ascii="Sylfaen" w:hAnsi="Sylfaen"/>
          <w:b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ბაზრის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არსი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სტრუქტურა</w:t>
      </w:r>
      <w:r w:rsidR="00D212EB" w:rsidRPr="00673A20">
        <w:rPr>
          <w:rFonts w:ascii="AcadNusx" w:hAnsi="AcadNusx"/>
          <w:lang w:val="ka-GE"/>
        </w:rPr>
        <w:t>.</w:t>
      </w:r>
    </w:p>
    <w:p w:rsidR="00D212EB" w:rsidRPr="00673A20" w:rsidRDefault="009F0FA0" w:rsidP="00014AAD">
      <w:pPr>
        <w:rPr>
          <w:rFonts w:ascii="Sylfaen" w:hAnsi="Sylfaen"/>
          <w:b/>
          <w:bCs/>
          <w:iCs/>
          <w:lang w:val="ka-GE"/>
        </w:rPr>
      </w:pPr>
      <w:r w:rsidRPr="009F0FA0">
        <w:rPr>
          <w:rFonts w:ascii="Sylfaen" w:hAnsi="Sylfaen"/>
          <w:u w:color="FF0000"/>
          <w:lang w:val="ka-GE"/>
        </w:rPr>
        <w:t>მოთხოვნა</w:t>
      </w:r>
      <w:r w:rsidR="00D212EB" w:rsidRPr="00673A20">
        <w:rPr>
          <w:rFonts w:ascii="AcadNusx" w:hAnsi="AcadNusx"/>
          <w:lang w:val="ka-GE"/>
        </w:rPr>
        <w:t xml:space="preserve">, </w:t>
      </w:r>
      <w:r w:rsidRPr="009F0FA0">
        <w:rPr>
          <w:rFonts w:ascii="Sylfaen" w:hAnsi="Sylfaen"/>
          <w:u w:color="FF0000"/>
          <w:lang w:val="ka-GE"/>
        </w:rPr>
        <w:t>მოთხოვნის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კანონი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მოთხოვნის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მრუდი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მოთხოვნაზე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ზემოქმედი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არაფასობრივი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ფაქტორები</w:t>
      </w:r>
      <w:r w:rsidR="00D212EB" w:rsidRPr="00673A20">
        <w:rPr>
          <w:rFonts w:ascii="AcadNusx" w:hAnsi="AcadNusx"/>
          <w:lang w:val="ka-GE"/>
        </w:rPr>
        <w:t>.</w:t>
      </w:r>
      <w:r w:rsidR="00D212EB" w:rsidRPr="00673A20">
        <w:rPr>
          <w:rFonts w:ascii="Sylfaen" w:hAnsi="Sylfaen"/>
          <w:b/>
          <w:bCs/>
          <w:iCs/>
          <w:lang w:val="ka-GE"/>
        </w:rPr>
        <w:t xml:space="preserve">                    </w:t>
      </w:r>
      <w:r w:rsidR="00D212EB" w:rsidRPr="00673A20">
        <w:rPr>
          <w:rFonts w:ascii="Sylfaen" w:hAnsi="Sylfaen"/>
          <w:bCs/>
          <w:lang w:val="ka-GE"/>
        </w:rPr>
        <w:t xml:space="preserve">    </w:t>
      </w:r>
    </w:p>
    <w:p w:rsidR="00D212EB" w:rsidRPr="00673A20" w:rsidRDefault="009F0FA0" w:rsidP="00014AAD">
      <w:pPr>
        <w:rPr>
          <w:rFonts w:ascii="AcadNusx" w:hAnsi="AcadNusx"/>
          <w:b/>
          <w:lang w:val="ka-GE"/>
        </w:rPr>
      </w:pPr>
      <w:r w:rsidRPr="009F0FA0">
        <w:rPr>
          <w:rFonts w:ascii="Sylfaen" w:hAnsi="Sylfaen"/>
          <w:u w:color="FF0000"/>
          <w:lang w:val="ka-GE"/>
        </w:rPr>
        <w:t>4</w:t>
      </w:r>
      <w:r w:rsidR="00D212EB" w:rsidRPr="00673A20">
        <w:rPr>
          <w:rFonts w:ascii="Sylfaen" w:hAnsi="Sylfaen"/>
          <w:lang w:val="ka-GE"/>
        </w:rPr>
        <w:t>.</w:t>
      </w:r>
      <w:r w:rsidRPr="009F0FA0">
        <w:rPr>
          <w:rFonts w:ascii="Sylfaen" w:hAnsi="Sylfaen"/>
          <w:b/>
          <w:u w:color="FF0000"/>
          <w:lang w:val="ka-GE"/>
        </w:rPr>
        <w:t>მიწოდება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ინდივიდუალურ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ბაზარზე</w:t>
      </w:r>
      <w:r w:rsidR="00D212EB" w:rsidRPr="00673A20">
        <w:rPr>
          <w:rFonts w:ascii="Sylfaen" w:hAnsi="Sylfaen"/>
          <w:b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მიწოდება</w:t>
      </w:r>
      <w:r w:rsidR="00D212EB" w:rsidRPr="00673A20">
        <w:rPr>
          <w:rFonts w:ascii="AcadNusx" w:hAnsi="AcadNusx"/>
          <w:lang w:val="ka-GE"/>
        </w:rPr>
        <w:t xml:space="preserve">, </w:t>
      </w:r>
      <w:r w:rsidRPr="009F0FA0">
        <w:rPr>
          <w:rFonts w:ascii="Sylfaen" w:hAnsi="Sylfaen"/>
          <w:u w:color="FF0000"/>
          <w:lang w:val="ka-GE"/>
        </w:rPr>
        <w:t>მიწოდების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კანონი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მიწოდების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მრუდი</w:t>
      </w:r>
      <w:r w:rsidR="00D212EB" w:rsidRPr="00673A20">
        <w:rPr>
          <w:rFonts w:ascii="AcadNusx" w:hAnsi="AcadNusx"/>
          <w:lang w:val="ka-GE"/>
        </w:rPr>
        <w:t>.</w:t>
      </w:r>
      <w:r w:rsidR="00D212EB" w:rsidRPr="00673A20">
        <w:rPr>
          <w:rFonts w:ascii="Sylfaen" w:hAnsi="Sylfaen"/>
          <w:b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მიწოდებაზე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ზემოქმედი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არაფასობრივი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ფაქტორები</w:t>
      </w:r>
      <w:r w:rsidR="00D212EB" w:rsidRPr="00673A20">
        <w:rPr>
          <w:rFonts w:ascii="AcadNusx" w:hAnsi="AcadNusx"/>
          <w:lang w:val="ka-GE"/>
        </w:rPr>
        <w:t>.</w:t>
      </w:r>
      <w:r w:rsidR="00D212EB" w:rsidRPr="00673A20">
        <w:rPr>
          <w:rFonts w:ascii="Sylfaen" w:hAnsi="Sylfaen"/>
          <w:b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მოთხოვნისა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მიწოდების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წონასწორობა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წონასწორული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ფასი</w:t>
      </w:r>
    </w:p>
    <w:p w:rsidR="00D212EB" w:rsidRPr="00673A20" w:rsidRDefault="009F0FA0" w:rsidP="00014AAD">
      <w:pPr>
        <w:ind w:left="851" w:hanging="851"/>
        <w:rPr>
          <w:rFonts w:ascii="Sylfaen" w:hAnsi="Sylfaen"/>
          <w:b/>
          <w:lang w:val="ka-GE"/>
        </w:rPr>
      </w:pPr>
      <w:r w:rsidRPr="009F0FA0">
        <w:rPr>
          <w:rFonts w:ascii="Sylfaen" w:hAnsi="Sylfaen"/>
          <w:u w:color="FF0000"/>
          <w:lang w:val="ka-GE"/>
        </w:rPr>
        <w:t>5</w:t>
      </w:r>
      <w:r w:rsidR="00D212EB" w:rsidRPr="00673A20">
        <w:rPr>
          <w:rFonts w:ascii="Sylfaen" w:hAnsi="Sylfaen"/>
          <w:lang w:val="ka-GE"/>
        </w:rPr>
        <w:t>.</w:t>
      </w:r>
      <w:r w:rsidR="00D212EB" w:rsidRPr="00673A20">
        <w:rPr>
          <w:rFonts w:ascii="Sylfaen" w:hAnsi="Sylfaen"/>
          <w:b/>
          <w:bCs/>
          <w:lang w:val="ka-GE"/>
        </w:rPr>
        <w:t xml:space="preserve"> </w:t>
      </w:r>
      <w:r w:rsidRPr="009F0FA0">
        <w:rPr>
          <w:rFonts w:ascii="Sylfaen" w:hAnsi="Sylfaen"/>
          <w:b/>
          <w:bCs/>
          <w:u w:color="FF0000"/>
          <w:lang w:val="ka-GE"/>
        </w:rPr>
        <w:t>მოთხოვნის</w:t>
      </w:r>
      <w:r w:rsidR="00D212EB" w:rsidRPr="00673A20">
        <w:rPr>
          <w:rFonts w:ascii="Sylfaen" w:hAnsi="Sylfaen"/>
          <w:b/>
          <w:bCs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ელასტიურობა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და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ბაზრის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ადაპტაციის</w:t>
      </w:r>
      <w:r w:rsidR="00D212EB" w:rsidRPr="00673A20">
        <w:rPr>
          <w:rFonts w:ascii="Sylfaen" w:hAnsi="Sylfaen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პროცესი</w:t>
      </w:r>
      <w:r w:rsidR="00D212EB" w:rsidRPr="00673A20">
        <w:rPr>
          <w:rFonts w:ascii="AcadNusx" w:hAnsi="AcadNusx"/>
          <w:b/>
          <w:lang w:val="ka-GE"/>
        </w:rPr>
        <w:t>.</w:t>
      </w:r>
    </w:p>
    <w:p w:rsidR="00D212EB" w:rsidRPr="00673A20" w:rsidRDefault="009F0FA0" w:rsidP="00014AAD">
      <w:pPr>
        <w:rPr>
          <w:rFonts w:ascii="Sylfaen" w:hAnsi="Sylfaen"/>
          <w:lang w:val="ka-GE"/>
        </w:rPr>
      </w:pPr>
      <w:r w:rsidRPr="009F0FA0">
        <w:rPr>
          <w:rFonts w:ascii="Sylfaen" w:hAnsi="Sylfaen"/>
          <w:u w:color="FF0000"/>
          <w:lang w:val="ka-GE"/>
        </w:rPr>
        <w:t>მოთხოვნის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ელასტიურობა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მოთხოვნის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ელასტიურობა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ფასის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მიხედვით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მისი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დეტერმინანტები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მოთხოვნის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ელასტიურობა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შემოსავლის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მიხედვით</w:t>
      </w:r>
    </w:p>
    <w:p w:rsidR="00D212EB" w:rsidRPr="00673A20" w:rsidRDefault="009F0FA0" w:rsidP="00014AAD">
      <w:pPr>
        <w:rPr>
          <w:rFonts w:ascii="Sylfaen" w:hAnsi="Sylfaen"/>
          <w:b/>
          <w:lang w:val="ka-GE"/>
        </w:rPr>
      </w:pPr>
      <w:r w:rsidRPr="009F0FA0">
        <w:rPr>
          <w:rFonts w:ascii="Sylfaen" w:hAnsi="Sylfaen"/>
          <w:u w:color="FF0000"/>
          <w:lang w:val="ka-GE"/>
        </w:rPr>
        <w:t>6</w:t>
      </w:r>
      <w:r w:rsidR="00D212EB" w:rsidRPr="00673A20">
        <w:rPr>
          <w:rFonts w:ascii="Sylfaen" w:hAnsi="Sylfaen"/>
          <w:lang w:val="ka-GE"/>
        </w:rPr>
        <w:t>.</w:t>
      </w:r>
      <w:r w:rsidR="00D212EB" w:rsidRPr="00673A20">
        <w:rPr>
          <w:rFonts w:ascii="Sylfaen" w:hAnsi="Sylfaen"/>
          <w:b/>
          <w:bCs/>
          <w:lang w:val="ka-GE"/>
        </w:rPr>
        <w:t xml:space="preserve"> </w:t>
      </w:r>
      <w:r w:rsidRPr="009F0FA0">
        <w:rPr>
          <w:rFonts w:ascii="Sylfaen" w:hAnsi="Sylfaen"/>
          <w:b/>
          <w:bCs/>
          <w:u w:color="FF0000"/>
          <w:lang w:val="ka-GE"/>
        </w:rPr>
        <w:t>მიწოდების</w:t>
      </w:r>
      <w:r w:rsidR="00D212EB" w:rsidRPr="00673A20">
        <w:rPr>
          <w:rFonts w:ascii="Sylfaen" w:hAnsi="Sylfaen"/>
          <w:b/>
          <w:bCs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ელასტიურობა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და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ბაზრის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ადაპტაციის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პროცესი</w:t>
      </w:r>
    </w:p>
    <w:p w:rsidR="00D212EB" w:rsidRPr="00673A20" w:rsidRDefault="009F0FA0" w:rsidP="00014AAD">
      <w:pPr>
        <w:rPr>
          <w:rFonts w:ascii="Sylfaen" w:hAnsi="Sylfaen"/>
          <w:lang w:val="ka-GE"/>
        </w:rPr>
      </w:pPr>
      <w:r w:rsidRPr="009F0FA0">
        <w:rPr>
          <w:rFonts w:ascii="Sylfaen" w:hAnsi="Sylfaen"/>
          <w:u w:color="FF0000"/>
          <w:lang w:val="ka-GE"/>
        </w:rPr>
        <w:t>მიწოდების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ელასტიურობა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ფასის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მიხედვით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მისი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დეტერმინანტები</w:t>
      </w:r>
      <w:r w:rsidR="00D212EB" w:rsidRPr="00673A20">
        <w:rPr>
          <w:rFonts w:ascii="AcadNusx" w:hAnsi="AcadNusx"/>
          <w:lang w:val="ka-GE"/>
        </w:rPr>
        <w:t>.</w:t>
      </w:r>
    </w:p>
    <w:p w:rsidR="00D212EB" w:rsidRPr="00673A20" w:rsidRDefault="009F0FA0" w:rsidP="00014AAD">
      <w:pPr>
        <w:rPr>
          <w:rFonts w:ascii="Sylfaen" w:hAnsi="Sylfaen"/>
          <w:lang w:val="ka-GE"/>
        </w:rPr>
      </w:pPr>
      <w:r w:rsidRPr="009F0FA0">
        <w:rPr>
          <w:rFonts w:ascii="Sylfaen" w:hAnsi="Sylfaen"/>
          <w:u w:color="FF0000"/>
          <w:lang w:val="ka-GE"/>
        </w:rPr>
        <w:t>ელასტიურობის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ცნების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პრაქტიკული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გამოყენება</w:t>
      </w:r>
      <w:r w:rsidR="00D212EB" w:rsidRPr="00673A20">
        <w:rPr>
          <w:rFonts w:ascii="AcadNusx" w:hAnsi="AcadNusx"/>
          <w:lang w:val="ka-GE"/>
        </w:rPr>
        <w:t>.</w:t>
      </w:r>
      <w:r w:rsidR="00D212EB" w:rsidRPr="00673A20">
        <w:rPr>
          <w:rFonts w:ascii="Sylfaen" w:hAnsi="Sylfaen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ჯვარედინი</w:t>
      </w:r>
      <w:r w:rsidR="00D212EB" w:rsidRPr="00673A20">
        <w:rPr>
          <w:rFonts w:ascii="Sylfaen" w:hAnsi="Sylfaen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ელასტიკურობა</w:t>
      </w:r>
    </w:p>
    <w:p w:rsidR="00D212EB" w:rsidRPr="00673A20" w:rsidRDefault="009F0FA0" w:rsidP="00014AAD">
      <w:pPr>
        <w:rPr>
          <w:rFonts w:ascii="AcadNusx" w:hAnsi="AcadNusx"/>
          <w:b/>
          <w:lang w:val="ka-GE"/>
        </w:rPr>
      </w:pPr>
      <w:r w:rsidRPr="009F0FA0">
        <w:rPr>
          <w:rFonts w:ascii="Sylfaen" w:hAnsi="Sylfaen"/>
          <w:u w:color="FF0000"/>
          <w:lang w:val="ka-GE"/>
        </w:rPr>
        <w:t>7</w:t>
      </w:r>
      <w:r w:rsidR="00D212EB" w:rsidRPr="00673A20">
        <w:rPr>
          <w:rFonts w:ascii="Sylfaen" w:hAnsi="Sylfaen"/>
          <w:lang w:val="ka-GE"/>
        </w:rPr>
        <w:t>.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მომხმარებლის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არჩევანის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თეორია</w:t>
      </w:r>
      <w:r w:rsidR="00D212EB" w:rsidRPr="00673A20">
        <w:rPr>
          <w:rFonts w:ascii="Sylfaen" w:hAnsi="Sylfaen"/>
          <w:b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თეორიის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არსი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შემოსავლის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ცვლილების</w:t>
      </w:r>
      <w:r w:rsidR="00D212EB" w:rsidRPr="00673A20">
        <w:rPr>
          <w:rFonts w:ascii="Sylfaen" w:hAnsi="Sylfaen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რეგულირება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ფასების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ცვლილების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რეგულირება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ბაზრის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მოთხოვნის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მრუდი</w:t>
      </w:r>
      <w:r w:rsidR="00D212EB" w:rsidRPr="00673A20">
        <w:rPr>
          <w:rFonts w:ascii="AcadNusx" w:hAnsi="AcadNusx"/>
          <w:lang w:val="ka-GE"/>
        </w:rPr>
        <w:t xml:space="preserve">. </w:t>
      </w:r>
    </w:p>
    <w:p w:rsidR="00D212EB" w:rsidRPr="00673A20" w:rsidRDefault="009F0FA0" w:rsidP="00014AAD">
      <w:pPr>
        <w:ind w:left="851" w:hanging="851"/>
        <w:rPr>
          <w:rFonts w:ascii="AcadNusx" w:hAnsi="AcadNusx"/>
          <w:b/>
          <w:lang w:val="ka-GE"/>
        </w:rPr>
      </w:pPr>
      <w:r w:rsidRPr="009F0FA0">
        <w:rPr>
          <w:rFonts w:ascii="Sylfaen" w:hAnsi="Sylfaen"/>
          <w:u w:color="FF0000"/>
          <w:lang w:val="ka-GE"/>
        </w:rPr>
        <w:t>8</w:t>
      </w:r>
      <w:r w:rsidR="00D212EB" w:rsidRPr="00673A20">
        <w:rPr>
          <w:rFonts w:ascii="Sylfaen" w:hAnsi="Sylfaen"/>
          <w:lang w:val="ka-GE"/>
        </w:rPr>
        <w:t>.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მომხმარებლები</w:t>
      </w:r>
      <w:r w:rsidR="00D212EB" w:rsidRPr="00673A20">
        <w:rPr>
          <w:rFonts w:ascii="AcadNusx" w:hAnsi="AcadNusx"/>
          <w:b/>
          <w:lang w:val="ka-GE"/>
        </w:rPr>
        <w:t xml:space="preserve">, </w:t>
      </w:r>
      <w:r w:rsidRPr="009F0FA0">
        <w:rPr>
          <w:rFonts w:ascii="Sylfaen" w:hAnsi="Sylfaen"/>
          <w:b/>
          <w:u w:color="FF0000"/>
          <w:lang w:val="ka-GE"/>
        </w:rPr>
        <w:t>მწარმოებლები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და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ბაზრის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ეფექტიანობა</w:t>
      </w:r>
    </w:p>
    <w:p w:rsidR="00D212EB" w:rsidRPr="00673A20" w:rsidRDefault="009F0FA0" w:rsidP="00014AAD">
      <w:pPr>
        <w:rPr>
          <w:rFonts w:ascii="Sylfaen" w:hAnsi="Sylfaen"/>
          <w:lang w:val="ka-GE"/>
        </w:rPr>
      </w:pPr>
      <w:r w:rsidRPr="009F0FA0">
        <w:rPr>
          <w:rFonts w:ascii="Sylfaen" w:hAnsi="Sylfaen"/>
          <w:u w:color="FF0000"/>
          <w:lang w:val="ka-GE"/>
        </w:rPr>
        <w:t>ღირებულების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პარადოქსი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სამომხმარებლო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ნამეტი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მიმწოდებლის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ნამეტი</w:t>
      </w:r>
      <w:r w:rsidR="00D212EB" w:rsidRPr="00673A20">
        <w:rPr>
          <w:rFonts w:ascii="AcadNusx" w:hAnsi="AcadNusx"/>
          <w:lang w:val="ka-GE"/>
        </w:rPr>
        <w:t xml:space="preserve">. </w:t>
      </w:r>
    </w:p>
    <w:p w:rsidR="00D212EB" w:rsidRPr="00673A20" w:rsidRDefault="009F0FA0" w:rsidP="00014AAD">
      <w:pPr>
        <w:rPr>
          <w:rFonts w:ascii="Sylfaen" w:hAnsi="Sylfaen"/>
          <w:lang w:val="ka-GE"/>
        </w:rPr>
      </w:pPr>
      <w:r w:rsidRPr="009F0FA0">
        <w:rPr>
          <w:rFonts w:ascii="Sylfaen" w:hAnsi="Sylfaen"/>
          <w:u w:color="FF0000"/>
          <w:lang w:val="ka-GE"/>
        </w:rPr>
        <w:t>ერთობლივი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ნამეტი</w:t>
      </w:r>
      <w:r w:rsidR="00D212EB" w:rsidRPr="00673A20">
        <w:rPr>
          <w:rFonts w:ascii="AcadNusx" w:hAnsi="AcadNusx"/>
          <w:lang w:val="ka-GE"/>
        </w:rPr>
        <w:t>.</w:t>
      </w:r>
    </w:p>
    <w:p w:rsidR="00D212EB" w:rsidRPr="00673A20" w:rsidRDefault="009F0FA0" w:rsidP="00014AAD">
      <w:pPr>
        <w:rPr>
          <w:rFonts w:ascii="Sylfaen" w:hAnsi="Sylfaen"/>
          <w:b/>
          <w:lang w:val="ka-GE"/>
        </w:rPr>
      </w:pPr>
      <w:r w:rsidRPr="009F0FA0">
        <w:rPr>
          <w:rFonts w:ascii="Sylfaen" w:hAnsi="Sylfaen"/>
          <w:u w:color="FF0000"/>
          <w:lang w:val="ka-GE"/>
        </w:rPr>
        <w:t>9</w:t>
      </w:r>
      <w:r w:rsidR="00D212EB" w:rsidRPr="00673A20">
        <w:rPr>
          <w:rFonts w:ascii="Sylfaen" w:hAnsi="Sylfaen"/>
          <w:lang w:val="ka-GE"/>
        </w:rPr>
        <w:t>.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წარმოების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დანახარჯები</w:t>
      </w:r>
      <w:r w:rsidR="00D212EB" w:rsidRPr="00673A20">
        <w:rPr>
          <w:rFonts w:ascii="Sylfaen" w:hAnsi="Sylfaen"/>
          <w:b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დანახარჯების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არსი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მთლიანი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შემოსავალი</w:t>
      </w:r>
      <w:r w:rsidR="00D212EB" w:rsidRPr="00673A20">
        <w:rPr>
          <w:rFonts w:ascii="AcadNusx" w:hAnsi="AcadNusx"/>
          <w:lang w:val="ka-GE"/>
        </w:rPr>
        <w:t xml:space="preserve">, </w:t>
      </w:r>
      <w:r w:rsidRPr="009F0FA0">
        <w:rPr>
          <w:rFonts w:ascii="Sylfaen" w:hAnsi="Sylfaen"/>
          <w:u w:color="FF0000"/>
          <w:lang w:val="ka-GE"/>
        </w:rPr>
        <w:t>მთლიანი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დანახარჯი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მოგება</w:t>
      </w:r>
      <w:r w:rsidR="00D212EB" w:rsidRPr="00673A20">
        <w:rPr>
          <w:rFonts w:ascii="AcadNusx" w:hAnsi="AcadNusx"/>
          <w:lang w:val="ka-GE"/>
        </w:rPr>
        <w:t>.</w:t>
      </w:r>
      <w:r w:rsidR="00D212EB" w:rsidRPr="00673A20">
        <w:rPr>
          <w:rFonts w:ascii="Sylfaen" w:hAnsi="Sylfaen"/>
          <w:b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ალტერნატიული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დანახარჯი</w:t>
      </w:r>
      <w:r w:rsidR="00D212EB" w:rsidRPr="00673A20">
        <w:rPr>
          <w:rFonts w:ascii="AcadNusx" w:hAnsi="AcadNusx"/>
          <w:lang w:val="ka-GE"/>
        </w:rPr>
        <w:t>.</w:t>
      </w:r>
      <w:r w:rsidR="00D212EB" w:rsidRPr="00673A20">
        <w:rPr>
          <w:rFonts w:ascii="Sylfaen" w:hAnsi="Sylfaen"/>
          <w:b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ეკონომიკური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მოგება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საბუღალტრო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მოგება</w:t>
      </w:r>
    </w:p>
    <w:p w:rsidR="00D212EB" w:rsidRPr="00673A20" w:rsidRDefault="009F0FA0" w:rsidP="00014AAD">
      <w:pPr>
        <w:ind w:left="851" w:hanging="851"/>
        <w:rPr>
          <w:rFonts w:ascii="AcadNusx" w:hAnsi="AcadNusx"/>
          <w:lang w:val="ka-GE"/>
        </w:rPr>
      </w:pPr>
      <w:r w:rsidRPr="009F0FA0">
        <w:rPr>
          <w:rFonts w:ascii="Sylfaen" w:hAnsi="Sylfaen"/>
          <w:u w:color="FF0000"/>
          <w:lang w:val="ka-GE"/>
        </w:rPr>
        <w:t>10</w:t>
      </w:r>
      <w:r w:rsidR="00D212EB" w:rsidRPr="00673A20">
        <w:rPr>
          <w:rFonts w:ascii="Sylfaen" w:hAnsi="Sylfaen"/>
          <w:lang w:val="ka-GE"/>
        </w:rPr>
        <w:t>.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ფირმები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კონკრეტულ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ბაზარზე</w:t>
      </w:r>
      <w:r w:rsidR="00D212EB" w:rsidRPr="00673A20"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რა</w:t>
      </w:r>
      <w:proofErr w:type="gramEnd"/>
      <w:r w:rsidR="00D212EB" w:rsidRPr="00673A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არის</w:t>
      </w:r>
      <w:r w:rsidR="00D212EB" w:rsidRPr="00673A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კონკურენტული</w:t>
      </w:r>
      <w:r w:rsidR="00D212EB" w:rsidRPr="00673A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ბაზარი</w:t>
      </w:r>
      <w:r w:rsidR="00D212EB" w:rsidRPr="009F0FA0">
        <w:rPr>
          <w:rFonts w:ascii="AcadNusx" w:hAnsi="AcadNusx"/>
          <w:u w:color="FF0000"/>
          <w:lang w:val="ka-GE"/>
        </w:rPr>
        <w:t>?</w:t>
      </w:r>
      <w:r w:rsidR="00D212EB" w:rsidRPr="00673A20">
        <w:rPr>
          <w:rFonts w:ascii="AcadNusx" w:hAnsi="AcadNusx"/>
          <w:lang w:val="ka-GE"/>
        </w:rPr>
        <w:t xml:space="preserve"> </w:t>
      </w:r>
    </w:p>
    <w:p w:rsidR="00D212EB" w:rsidRPr="00673A20" w:rsidRDefault="009F0FA0" w:rsidP="00014AAD">
      <w:pPr>
        <w:rPr>
          <w:rFonts w:ascii="AcadNusx" w:hAnsi="AcadNusx"/>
          <w:lang w:val="ka-GE"/>
        </w:rPr>
      </w:pPr>
      <w:r w:rsidRPr="009F0FA0">
        <w:rPr>
          <w:rFonts w:ascii="Sylfaen" w:hAnsi="Sylfaen"/>
          <w:u w:color="FF0000"/>
          <w:lang w:val="ka-GE"/>
        </w:rPr>
        <w:t>კონკურენციის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მნიშვნელობა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სრულყოფილი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კონკურენცია</w:t>
      </w:r>
      <w:r w:rsidR="00D212EB" w:rsidRPr="00673A20">
        <w:rPr>
          <w:rFonts w:ascii="AcadNusx" w:hAnsi="AcadNusx"/>
          <w:lang w:val="ka-GE"/>
        </w:rPr>
        <w:t xml:space="preserve">, </w:t>
      </w:r>
      <w:r w:rsidRPr="009F0FA0">
        <w:rPr>
          <w:rFonts w:ascii="Sylfaen" w:hAnsi="Sylfaen"/>
          <w:u w:color="FF0000"/>
          <w:lang w:val="ka-GE"/>
        </w:rPr>
        <w:t>მოგების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მაქსიმიზაცია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მიწოდების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მრუდი</w:t>
      </w:r>
      <w:r w:rsidR="00D212EB" w:rsidRPr="00673A20">
        <w:rPr>
          <w:rFonts w:ascii="AcadNusx" w:hAnsi="AcadNusx"/>
          <w:lang w:val="ka-GE"/>
        </w:rPr>
        <w:t xml:space="preserve">. </w:t>
      </w:r>
    </w:p>
    <w:p w:rsidR="00D212EB" w:rsidRPr="00673A20" w:rsidRDefault="009F0FA0" w:rsidP="00014AAD">
      <w:pPr>
        <w:rPr>
          <w:rFonts w:ascii="AcadNusx" w:hAnsi="AcadNusx"/>
          <w:b/>
          <w:lang w:val="ka-GE"/>
        </w:rPr>
      </w:pPr>
      <w:r w:rsidRPr="009F0FA0">
        <w:rPr>
          <w:rFonts w:ascii="Sylfaen" w:hAnsi="Sylfaen"/>
          <w:u w:color="FF0000"/>
          <w:lang w:val="ka-GE"/>
        </w:rPr>
        <w:t>11</w:t>
      </w:r>
      <w:r w:rsidR="00D212EB" w:rsidRPr="00673A20">
        <w:rPr>
          <w:rFonts w:ascii="Sylfaen" w:hAnsi="Sylfaen"/>
          <w:lang w:val="ka-GE"/>
        </w:rPr>
        <w:t>.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ოლიგოპოლია</w:t>
      </w:r>
      <w:r w:rsidR="00D212EB" w:rsidRPr="00673A20">
        <w:rPr>
          <w:rFonts w:ascii="Sylfaen" w:hAnsi="Sylfaen"/>
          <w:b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ბაზრები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მონოპოლიასა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სრულ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კონკურენციას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შორის</w:t>
      </w:r>
      <w:r w:rsidR="00D212EB" w:rsidRPr="00673A20">
        <w:rPr>
          <w:rFonts w:ascii="AcadNusx" w:hAnsi="AcadNusx"/>
          <w:lang w:val="ka-GE"/>
        </w:rPr>
        <w:t xml:space="preserve">, </w:t>
      </w:r>
      <w:r w:rsidRPr="009F0FA0">
        <w:rPr>
          <w:rFonts w:ascii="Sylfaen" w:hAnsi="Sylfaen"/>
          <w:u w:color="FF0000"/>
          <w:lang w:val="ka-GE"/>
        </w:rPr>
        <w:t>სადაც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მხოლოდ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რამდენიმე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გამყიდველია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დუოპოლიის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მაგალითი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კონკურენცია</w:t>
      </w:r>
      <w:r w:rsidR="00D212EB" w:rsidRPr="00673A20">
        <w:rPr>
          <w:rFonts w:ascii="AcadNusx" w:hAnsi="AcadNusx"/>
          <w:lang w:val="ka-GE"/>
        </w:rPr>
        <w:t xml:space="preserve">, </w:t>
      </w:r>
      <w:r w:rsidRPr="009F0FA0">
        <w:rPr>
          <w:rFonts w:ascii="Sylfaen" w:hAnsi="Sylfaen"/>
          <w:u w:color="FF0000"/>
          <w:lang w:val="ka-GE"/>
        </w:rPr>
        <w:t>მონოპოლია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კარტელები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წონასწორობა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ოლიგოპოლიისათვის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როგორ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ზემოქმედებენ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ოლიგოპოლიის</w:t>
      </w:r>
      <w:r w:rsidR="00D212EB" w:rsidRPr="00673A20">
        <w:rPr>
          <w:rFonts w:ascii="AcadNusx" w:hAnsi="AcadNusx"/>
          <w:lang w:val="ka-GE"/>
        </w:rPr>
        <w:t xml:space="preserve">  </w:t>
      </w:r>
      <w:r w:rsidRPr="009F0FA0">
        <w:rPr>
          <w:rFonts w:ascii="Sylfaen" w:hAnsi="Sylfaen"/>
          <w:u w:color="FF0000"/>
          <w:lang w:val="ka-GE"/>
        </w:rPr>
        <w:t>ზომები</w:t>
      </w:r>
      <w:r w:rsidR="00D212EB" w:rsidRPr="00673A20">
        <w:rPr>
          <w:rFonts w:ascii="AcadNusx" w:hAnsi="AcadNusx"/>
          <w:lang w:val="ka-GE"/>
        </w:rPr>
        <w:t xml:space="preserve">   </w:t>
      </w:r>
      <w:r w:rsidRPr="009F0FA0">
        <w:rPr>
          <w:rFonts w:ascii="Sylfaen" w:hAnsi="Sylfaen"/>
          <w:u w:color="FF0000"/>
          <w:lang w:val="ka-GE"/>
        </w:rPr>
        <w:t>ბაზრის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ფუნქციონირების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შედეგებზე</w:t>
      </w:r>
      <w:r w:rsidR="00D212EB" w:rsidRPr="00673A20">
        <w:rPr>
          <w:rFonts w:ascii="AcadNusx" w:hAnsi="AcadNusx"/>
          <w:lang w:val="ka-GE"/>
        </w:rPr>
        <w:t xml:space="preserve">. </w:t>
      </w:r>
    </w:p>
    <w:p w:rsidR="00D212EB" w:rsidRPr="00673A20" w:rsidRDefault="009F0FA0" w:rsidP="00014AAD">
      <w:pPr>
        <w:rPr>
          <w:rFonts w:ascii="AcadNusx" w:hAnsi="AcadNusx"/>
          <w:lang w:val="ka-GE"/>
        </w:rPr>
      </w:pPr>
      <w:r w:rsidRPr="009F0FA0">
        <w:rPr>
          <w:rFonts w:ascii="Sylfaen" w:hAnsi="Sylfaen"/>
          <w:u w:color="FF0000"/>
          <w:lang w:val="ka-GE"/>
        </w:rPr>
        <w:t>სახელმწიფო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პოლიტიკა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ოლიგოპოლიებთან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მიმართებაში</w:t>
      </w:r>
    </w:p>
    <w:p w:rsidR="00D212EB" w:rsidRPr="00673A20" w:rsidRDefault="009F0FA0" w:rsidP="00014AAD">
      <w:pPr>
        <w:rPr>
          <w:rFonts w:ascii="Sylfaen" w:hAnsi="Sylfaen"/>
          <w:b/>
          <w:lang w:val="ka-GE"/>
        </w:rPr>
      </w:pPr>
      <w:r w:rsidRPr="009F0FA0">
        <w:rPr>
          <w:rFonts w:ascii="Sylfaen" w:hAnsi="Sylfaen"/>
          <w:u w:color="FF0000"/>
          <w:lang w:val="ka-GE"/>
        </w:rPr>
        <w:lastRenderedPageBreak/>
        <w:t>12</w:t>
      </w:r>
      <w:r w:rsidR="00D212EB" w:rsidRPr="00673A20">
        <w:rPr>
          <w:rFonts w:ascii="Sylfaen" w:hAnsi="Sylfaen"/>
          <w:lang w:val="ka-GE"/>
        </w:rPr>
        <w:t>.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მონოპოლია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და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მონოპოლისტური</w:t>
      </w:r>
      <w:r w:rsidR="00D212EB" w:rsidRPr="00673A20">
        <w:rPr>
          <w:rFonts w:ascii="AcadNusx" w:hAnsi="AcadNusx"/>
          <w:b/>
          <w:lang w:val="ka-GE"/>
        </w:rPr>
        <w:t xml:space="preserve"> </w:t>
      </w:r>
      <w:r w:rsidRPr="009F0FA0">
        <w:rPr>
          <w:rFonts w:ascii="Sylfaen" w:hAnsi="Sylfaen"/>
          <w:b/>
          <w:u w:color="FF0000"/>
          <w:lang w:val="ka-GE"/>
        </w:rPr>
        <w:t>კონკურენცია</w:t>
      </w:r>
      <w:r w:rsidR="00D212EB" w:rsidRPr="00673A20">
        <w:rPr>
          <w:rFonts w:ascii="Sylfaen" w:hAnsi="Sylfaen"/>
          <w:b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როგორ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ჩნდებიან</w:t>
      </w:r>
      <w:r w:rsidR="00D212EB" w:rsidRPr="00673A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მონოპოლიები</w:t>
      </w:r>
      <w:r w:rsidR="00D212EB" w:rsidRPr="009F0FA0">
        <w:rPr>
          <w:rFonts w:ascii="AcadNusx" w:hAnsi="AcadNusx"/>
          <w:u w:color="FF0000"/>
          <w:lang w:val="ka-GE"/>
        </w:rPr>
        <w:t>?</w:t>
      </w:r>
      <w:r w:rsidR="00D212EB" w:rsidRPr="00673A20">
        <w:rPr>
          <w:rFonts w:ascii="AcadNusx" w:hAnsi="AcadNusx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მთავრობის</w:t>
      </w:r>
      <w:proofErr w:type="gramEnd"/>
      <w:r w:rsidR="00D212EB" w:rsidRPr="00673A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მიერ</w:t>
      </w:r>
      <w:r w:rsidR="00D212EB" w:rsidRPr="00673A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შექმნილი</w:t>
      </w:r>
      <w:r w:rsidR="00D212EB" w:rsidRPr="00673A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მონოპოლიები</w:t>
      </w:r>
      <w:r w:rsidR="00D212EB" w:rsidRPr="00673A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ბუნებრივი</w:t>
      </w:r>
      <w:proofErr w:type="gramEnd"/>
      <w:r w:rsidR="00D212EB" w:rsidRPr="00673A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მონოპოლიები</w:t>
      </w:r>
      <w:r w:rsidR="00D212EB" w:rsidRPr="00673A20">
        <w:rPr>
          <w:rFonts w:ascii="AcadNusx" w:hAnsi="AcadNusx"/>
          <w:lang w:val="ka-GE"/>
        </w:rPr>
        <w:t xml:space="preserve">. </w:t>
      </w:r>
    </w:p>
    <w:p w:rsidR="00D212EB" w:rsidRPr="00673A20" w:rsidRDefault="009F0FA0" w:rsidP="00014AAD">
      <w:pPr>
        <w:rPr>
          <w:rFonts w:ascii="Sylfaen" w:hAnsi="Sylfaen"/>
          <w:bCs/>
          <w:lang w:val="ka-GE"/>
        </w:rPr>
      </w:pPr>
      <w:r w:rsidRPr="009F0FA0">
        <w:rPr>
          <w:rFonts w:ascii="Sylfaen" w:hAnsi="Sylfaen"/>
          <w:u w:color="FF0000"/>
          <w:lang w:val="ka-GE"/>
        </w:rPr>
        <w:t>როგორ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იღებენ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მონოპოლიები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გადაწყვეტილებებს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წარმოებისა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ფასდადების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შესახებ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მონოპოლია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კონკურენცია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მონოპოლიის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შემოსავალი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მონოპოლიის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მოგება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მოგების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მაქსიმიზაცია</w:t>
      </w:r>
      <w:r w:rsidR="00D212EB" w:rsidRPr="00673A20">
        <w:rPr>
          <w:rFonts w:ascii="AcadNusx" w:hAnsi="AcadNusx"/>
          <w:lang w:val="ka-GE"/>
        </w:rPr>
        <w:t xml:space="preserve">. </w:t>
      </w:r>
    </w:p>
    <w:p w:rsidR="00D212EB" w:rsidRPr="00673A20" w:rsidRDefault="00D212EB" w:rsidP="00014AAD">
      <w:pPr>
        <w:rPr>
          <w:rFonts w:ascii="AcadNusx" w:hAnsi="AcadNusx"/>
          <w:b/>
          <w:lang w:val="ka-GE"/>
        </w:rPr>
      </w:pPr>
      <w:r w:rsidRPr="00673A20">
        <w:rPr>
          <w:rFonts w:ascii="Sylfaen" w:hAnsi="Sylfaen"/>
          <w:lang w:val="ka-GE"/>
        </w:rPr>
        <w:t xml:space="preserve"> </w:t>
      </w:r>
      <w:r w:rsidR="009F0FA0" w:rsidRPr="009F0FA0">
        <w:rPr>
          <w:rFonts w:ascii="Sylfaen" w:hAnsi="Sylfaen"/>
          <w:u w:color="FF0000"/>
          <w:lang w:val="ka-GE"/>
        </w:rPr>
        <w:t>13</w:t>
      </w:r>
      <w:r w:rsidRPr="00673A20">
        <w:rPr>
          <w:rFonts w:ascii="Sylfaen" w:hAnsi="Sylfaen"/>
          <w:lang w:val="ka-GE"/>
        </w:rPr>
        <w:t>.</w:t>
      </w:r>
      <w:r w:rsidRPr="00673A20">
        <w:rPr>
          <w:rFonts w:ascii="AcadNusx" w:hAnsi="AcadNusx"/>
          <w:b/>
          <w:lang w:val="ka-GE"/>
        </w:rPr>
        <w:t xml:space="preserve"> </w:t>
      </w:r>
      <w:r w:rsidR="009F0FA0" w:rsidRPr="009F0FA0">
        <w:rPr>
          <w:rFonts w:ascii="Sylfaen" w:hAnsi="Sylfaen"/>
          <w:b/>
          <w:u w:color="FF0000"/>
          <w:lang w:val="ka-GE"/>
        </w:rPr>
        <w:t>მონოპოლისტური</w:t>
      </w:r>
      <w:r w:rsidRPr="00673A20">
        <w:rPr>
          <w:rFonts w:ascii="AcadNusx" w:hAnsi="AcadNusx"/>
          <w:b/>
          <w:lang w:val="ka-GE"/>
        </w:rPr>
        <w:t xml:space="preserve"> </w:t>
      </w:r>
      <w:r w:rsidR="009F0FA0" w:rsidRPr="009F0FA0">
        <w:rPr>
          <w:rFonts w:ascii="Sylfaen" w:hAnsi="Sylfaen"/>
          <w:b/>
          <w:u w:color="FF0000"/>
          <w:lang w:val="ka-GE"/>
        </w:rPr>
        <w:t>კონკურენცია</w:t>
      </w:r>
      <w:r w:rsidRPr="00673A20">
        <w:rPr>
          <w:rFonts w:ascii="Sylfaen" w:hAnsi="Sylfaen"/>
          <w:b/>
          <w:lang w:val="ka-GE"/>
        </w:rPr>
        <w:t xml:space="preserve">. </w:t>
      </w:r>
      <w:r w:rsidR="009F0FA0" w:rsidRPr="009F0FA0">
        <w:rPr>
          <w:rFonts w:ascii="Sylfaen" w:hAnsi="Sylfaen"/>
          <w:u w:color="FF0000"/>
          <w:lang w:val="ka-GE"/>
        </w:rPr>
        <w:t>კონკურენცია</w:t>
      </w:r>
      <w:r w:rsidRPr="00673A20">
        <w:rPr>
          <w:rFonts w:ascii="AcadNusx" w:hAnsi="AcadNusx"/>
          <w:lang w:val="ka-GE"/>
        </w:rPr>
        <w:t xml:space="preserve"> </w:t>
      </w:r>
      <w:r w:rsidR="009F0FA0" w:rsidRPr="009F0FA0">
        <w:rPr>
          <w:rFonts w:ascii="Sylfaen" w:hAnsi="Sylfaen"/>
          <w:u w:color="FF0000"/>
          <w:lang w:val="ka-GE"/>
        </w:rPr>
        <w:t>დიფერენცირებული</w:t>
      </w:r>
      <w:r w:rsidRPr="00673A20">
        <w:rPr>
          <w:rFonts w:ascii="AcadNusx" w:hAnsi="AcadNusx"/>
          <w:lang w:val="ka-GE"/>
        </w:rPr>
        <w:t xml:space="preserve"> </w:t>
      </w:r>
      <w:r w:rsidR="009F0FA0" w:rsidRPr="009F0FA0">
        <w:rPr>
          <w:rFonts w:ascii="Sylfaen" w:hAnsi="Sylfaen"/>
          <w:u w:color="FF0000"/>
          <w:lang w:val="ka-GE"/>
        </w:rPr>
        <w:t>საქონლის</w:t>
      </w:r>
      <w:r w:rsidRPr="00673A20">
        <w:rPr>
          <w:rFonts w:ascii="AcadNusx" w:hAnsi="AcadNusx"/>
          <w:lang w:val="ka-GE"/>
        </w:rPr>
        <w:t xml:space="preserve"> </w:t>
      </w:r>
      <w:r w:rsidR="009F0FA0" w:rsidRPr="009F0FA0">
        <w:rPr>
          <w:rFonts w:ascii="Sylfaen" w:hAnsi="Sylfaen"/>
          <w:u w:color="FF0000"/>
          <w:lang w:val="ka-GE"/>
        </w:rPr>
        <w:t>პირობებში</w:t>
      </w:r>
      <w:r w:rsidRPr="00673A20">
        <w:rPr>
          <w:rFonts w:ascii="AcadNusx" w:hAnsi="AcadNusx"/>
          <w:lang w:val="ka-GE"/>
        </w:rPr>
        <w:t>.</w:t>
      </w:r>
      <w:r w:rsidR="009F0FA0" w:rsidRPr="009F0FA0">
        <w:rPr>
          <w:rFonts w:ascii="Sylfaen" w:hAnsi="Sylfaen"/>
          <w:u w:color="FF0000"/>
          <w:lang w:val="ka-GE"/>
        </w:rPr>
        <w:t>მონოპოლისტური</w:t>
      </w:r>
      <w:r w:rsidRPr="00673A20">
        <w:rPr>
          <w:rFonts w:ascii="AcadNusx" w:hAnsi="AcadNusx"/>
          <w:lang w:val="ka-GE"/>
        </w:rPr>
        <w:t xml:space="preserve"> </w:t>
      </w:r>
      <w:r w:rsidR="009F0FA0" w:rsidRPr="009F0FA0">
        <w:rPr>
          <w:rFonts w:ascii="Sylfaen" w:hAnsi="Sylfaen"/>
          <w:u w:color="FF0000"/>
          <w:lang w:val="ka-GE"/>
        </w:rPr>
        <w:t>კონკურენციის</w:t>
      </w:r>
      <w:r w:rsidRPr="00673A20">
        <w:rPr>
          <w:rFonts w:ascii="AcadNusx" w:hAnsi="AcadNusx"/>
          <w:lang w:val="ka-GE"/>
        </w:rPr>
        <w:t xml:space="preserve"> </w:t>
      </w:r>
      <w:r w:rsidR="009F0FA0" w:rsidRPr="009F0FA0">
        <w:rPr>
          <w:rFonts w:ascii="Sylfaen" w:hAnsi="Sylfaen"/>
          <w:u w:color="FF0000"/>
          <w:lang w:val="ka-GE"/>
        </w:rPr>
        <w:t>ფირმები</w:t>
      </w:r>
      <w:r w:rsidRPr="00673A20">
        <w:rPr>
          <w:rFonts w:ascii="AcadNusx" w:hAnsi="AcadNusx"/>
          <w:lang w:val="ka-GE"/>
        </w:rPr>
        <w:t xml:space="preserve"> </w:t>
      </w:r>
      <w:r w:rsidR="009F0FA0" w:rsidRPr="009F0FA0">
        <w:rPr>
          <w:rFonts w:ascii="Sylfaen" w:hAnsi="Sylfaen"/>
          <w:u w:color="FF0000"/>
          <w:lang w:val="ka-GE"/>
        </w:rPr>
        <w:t>მოკლევადიან</w:t>
      </w:r>
      <w:r w:rsidRPr="00673A20">
        <w:rPr>
          <w:rFonts w:ascii="AcadNusx" w:hAnsi="AcadNusx"/>
          <w:lang w:val="ka-GE"/>
        </w:rPr>
        <w:t xml:space="preserve"> </w:t>
      </w:r>
      <w:r w:rsidR="009F0FA0" w:rsidRPr="009F0FA0">
        <w:rPr>
          <w:rFonts w:ascii="Sylfaen" w:hAnsi="Sylfaen"/>
          <w:u w:color="FF0000"/>
          <w:lang w:val="ka-GE"/>
        </w:rPr>
        <w:t>პერიოდში</w:t>
      </w:r>
      <w:r w:rsidRPr="00673A20">
        <w:rPr>
          <w:rFonts w:ascii="AcadNusx" w:hAnsi="AcadNusx"/>
          <w:lang w:val="ka-GE"/>
        </w:rPr>
        <w:t>.</w:t>
      </w:r>
    </w:p>
    <w:p w:rsidR="00D212EB" w:rsidRPr="00673A20" w:rsidRDefault="009F0FA0" w:rsidP="00014AAD">
      <w:pPr>
        <w:rPr>
          <w:rFonts w:ascii="Sylfaen" w:hAnsi="Sylfaen"/>
          <w:bCs/>
          <w:lang w:val="ka-GE"/>
        </w:rPr>
      </w:pPr>
      <w:r w:rsidRPr="009F0FA0">
        <w:rPr>
          <w:rFonts w:ascii="Sylfaen" w:hAnsi="Sylfaen"/>
          <w:u w:color="FF0000"/>
          <w:lang w:val="ka-GE"/>
        </w:rPr>
        <w:t>წონასწორობა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გრძელვადიან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პერიოდში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მონოპოლისტური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კონკურენცია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სრული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კონკურენცია</w:t>
      </w:r>
      <w:r w:rsidR="00D212EB" w:rsidRPr="00673A20">
        <w:rPr>
          <w:rFonts w:ascii="Sylfaen" w:hAnsi="Sylfaen"/>
          <w:b/>
          <w:bCs/>
          <w:lang w:val="ka-GE"/>
        </w:rPr>
        <w:t xml:space="preserve"> </w:t>
      </w:r>
    </w:p>
    <w:p w:rsidR="00D212EB" w:rsidRPr="00673A20" w:rsidRDefault="00D212EB" w:rsidP="00014AAD">
      <w:pPr>
        <w:ind w:left="851" w:right="-2" w:hanging="1418"/>
        <w:rPr>
          <w:rFonts w:ascii="AcadNusx" w:hAnsi="AcadNusx"/>
          <w:b/>
          <w:lang w:val="ka-GE"/>
        </w:rPr>
      </w:pPr>
      <w:r w:rsidRPr="00673A20">
        <w:rPr>
          <w:rFonts w:ascii="Sylfaen" w:hAnsi="Sylfaen"/>
          <w:lang w:val="ka-GE"/>
        </w:rPr>
        <w:t xml:space="preserve">       </w:t>
      </w:r>
      <w:r w:rsidR="00A927B7">
        <w:rPr>
          <w:rFonts w:ascii="Sylfaen" w:hAnsi="Sylfaen"/>
          <w:lang w:val="ka-GE"/>
        </w:rPr>
        <w:t xml:space="preserve"> </w:t>
      </w:r>
      <w:r w:rsidRPr="00673A20">
        <w:rPr>
          <w:rFonts w:ascii="Sylfaen" w:hAnsi="Sylfaen"/>
          <w:lang w:val="ka-GE"/>
        </w:rPr>
        <w:t xml:space="preserve"> </w:t>
      </w:r>
      <w:r w:rsidR="009F0FA0" w:rsidRPr="009F0FA0">
        <w:rPr>
          <w:rFonts w:ascii="Sylfaen" w:hAnsi="Sylfaen"/>
          <w:u w:color="FF0000"/>
          <w:lang w:val="ka-GE"/>
        </w:rPr>
        <w:t>14</w:t>
      </w:r>
      <w:r w:rsidRPr="00673A20">
        <w:rPr>
          <w:rFonts w:ascii="Sylfaen" w:hAnsi="Sylfaen"/>
          <w:lang w:val="ka-GE"/>
        </w:rPr>
        <w:t>.</w:t>
      </w:r>
      <w:r w:rsidRPr="00673A20">
        <w:rPr>
          <w:rFonts w:ascii="AcadNusx" w:hAnsi="AcadNusx"/>
          <w:b/>
          <w:lang w:val="ka-GE"/>
        </w:rPr>
        <w:t xml:space="preserve"> </w:t>
      </w:r>
      <w:r w:rsidR="009F0FA0" w:rsidRPr="009F0FA0">
        <w:rPr>
          <w:rFonts w:ascii="Sylfaen" w:hAnsi="Sylfaen"/>
          <w:b/>
          <w:u w:color="FF0000"/>
          <w:lang w:val="ka-GE"/>
        </w:rPr>
        <w:t>ფასწარმოქმნა</w:t>
      </w:r>
      <w:r w:rsidRPr="00673A20">
        <w:rPr>
          <w:rFonts w:ascii="AcadNusx" w:hAnsi="AcadNusx"/>
          <w:b/>
          <w:lang w:val="ka-GE"/>
        </w:rPr>
        <w:t xml:space="preserve"> </w:t>
      </w:r>
      <w:r w:rsidR="009F0FA0" w:rsidRPr="009F0FA0">
        <w:rPr>
          <w:rFonts w:ascii="Sylfaen" w:hAnsi="Sylfaen"/>
          <w:b/>
          <w:u w:color="FF0000"/>
          <w:lang w:val="ka-GE"/>
        </w:rPr>
        <w:t>რესურსების</w:t>
      </w:r>
      <w:r w:rsidRPr="00673A20">
        <w:rPr>
          <w:rFonts w:ascii="AcadNusx" w:hAnsi="AcadNusx"/>
          <w:b/>
          <w:lang w:val="ka-GE"/>
        </w:rPr>
        <w:t xml:space="preserve"> </w:t>
      </w:r>
      <w:r w:rsidR="009F0FA0" w:rsidRPr="009F0FA0">
        <w:rPr>
          <w:rFonts w:ascii="Sylfaen" w:hAnsi="Sylfaen"/>
          <w:b/>
          <w:u w:color="FF0000"/>
          <w:lang w:val="ka-GE"/>
        </w:rPr>
        <w:t>ბაზარზე</w:t>
      </w:r>
      <w:r w:rsidRPr="00673A20">
        <w:rPr>
          <w:rFonts w:ascii="AcadNusx" w:hAnsi="AcadNusx"/>
          <w:b/>
          <w:lang w:val="ka-GE"/>
        </w:rPr>
        <w:t xml:space="preserve"> </w:t>
      </w:r>
      <w:r w:rsidR="009F0FA0" w:rsidRPr="009F0FA0">
        <w:rPr>
          <w:rFonts w:ascii="Sylfaen" w:hAnsi="Sylfaen"/>
          <w:b/>
          <w:u w:color="FF0000"/>
          <w:lang w:val="ka-GE"/>
        </w:rPr>
        <w:t>და</w:t>
      </w:r>
      <w:r w:rsidRPr="00673A20">
        <w:rPr>
          <w:rFonts w:ascii="AcadNusx" w:hAnsi="AcadNusx"/>
          <w:b/>
          <w:lang w:val="ka-GE"/>
        </w:rPr>
        <w:t xml:space="preserve"> </w:t>
      </w:r>
      <w:r w:rsidR="009F0FA0" w:rsidRPr="009F0FA0">
        <w:rPr>
          <w:rFonts w:ascii="Sylfaen" w:hAnsi="Sylfaen"/>
          <w:b/>
          <w:u w:color="FF0000"/>
          <w:lang w:val="ka-GE"/>
        </w:rPr>
        <w:t>ფაქტორული</w:t>
      </w:r>
      <w:r w:rsidRPr="00673A20">
        <w:rPr>
          <w:rFonts w:ascii="AcadNusx" w:hAnsi="AcadNusx"/>
          <w:b/>
          <w:lang w:val="ka-GE"/>
        </w:rPr>
        <w:t xml:space="preserve"> </w:t>
      </w:r>
      <w:r w:rsidR="009F0FA0" w:rsidRPr="009F0FA0">
        <w:rPr>
          <w:rFonts w:ascii="Sylfaen" w:hAnsi="Sylfaen"/>
          <w:b/>
          <w:u w:color="FF0000"/>
          <w:lang w:val="ka-GE"/>
        </w:rPr>
        <w:t>შემოსავლები</w:t>
      </w:r>
    </w:p>
    <w:p w:rsidR="00D212EB" w:rsidRPr="00673A20" w:rsidRDefault="009F0FA0" w:rsidP="00014AAD">
      <w:pPr>
        <w:rPr>
          <w:rFonts w:ascii="Sylfaen" w:hAnsi="Sylfaen"/>
          <w:bCs/>
          <w:lang w:val="ka-GE"/>
        </w:rPr>
      </w:pPr>
      <w:r w:rsidRPr="009F0FA0">
        <w:rPr>
          <w:rFonts w:ascii="Sylfaen" w:hAnsi="Sylfaen"/>
          <w:u w:color="FF0000"/>
          <w:lang w:val="ka-GE"/>
        </w:rPr>
        <w:t>რესურსებზე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მოთხოვნა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როგორც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წარმოებული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მოთხოვნა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სირთულეები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რესურსებზე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ფასწარმოქმნაში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რესურსების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ოპტიმალური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თანაფარდობა</w:t>
      </w:r>
      <w:r w:rsidR="00D212EB" w:rsidRPr="00673A20">
        <w:rPr>
          <w:rFonts w:ascii="AcadNusx" w:hAnsi="AcadNusx"/>
          <w:lang w:val="ka-GE"/>
        </w:rPr>
        <w:t xml:space="preserve">. </w:t>
      </w:r>
    </w:p>
    <w:p w:rsidR="00D212EB" w:rsidRPr="00673A20" w:rsidRDefault="009F0FA0" w:rsidP="00014AAD">
      <w:pPr>
        <w:rPr>
          <w:rFonts w:ascii="Sylfaen" w:hAnsi="Sylfaen"/>
          <w:bCs/>
          <w:lang w:val="ka-GE"/>
        </w:rPr>
      </w:pPr>
      <w:r w:rsidRPr="009F0FA0">
        <w:rPr>
          <w:rFonts w:ascii="Sylfaen" w:hAnsi="Sylfaen"/>
          <w:u w:color="FF0000"/>
          <w:lang w:val="ka-GE"/>
        </w:rPr>
        <w:t>უმცირესი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დანახარჯების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წესი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მოგების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მაქსიმიზაციის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წესი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ფასწარმოქმნა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რესურსების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გამოყენება</w:t>
      </w:r>
      <w:r w:rsidR="00D212EB" w:rsidRPr="00673A20">
        <w:rPr>
          <w:rFonts w:ascii="AcadNusx" w:hAnsi="AcadNusx"/>
          <w:lang w:val="ka-GE"/>
        </w:rPr>
        <w:t xml:space="preserve">: </w:t>
      </w:r>
      <w:r w:rsidRPr="009F0FA0">
        <w:rPr>
          <w:rFonts w:ascii="Sylfaen" w:hAnsi="Sylfaen"/>
          <w:u w:color="FF0000"/>
          <w:lang w:val="ka-GE"/>
        </w:rPr>
        <w:t>რენტა</w:t>
      </w:r>
      <w:r w:rsidR="00D212EB" w:rsidRPr="00673A20">
        <w:rPr>
          <w:rFonts w:ascii="AcadNusx" w:hAnsi="AcadNusx"/>
          <w:lang w:val="ka-GE"/>
        </w:rPr>
        <w:t xml:space="preserve">, </w:t>
      </w:r>
      <w:r w:rsidRPr="009F0FA0">
        <w:rPr>
          <w:rFonts w:ascii="Sylfaen" w:hAnsi="Sylfaen"/>
          <w:u w:color="FF0000"/>
          <w:lang w:val="ka-GE"/>
        </w:rPr>
        <w:t>სესხის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სარგებელი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მოგება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მიწა</w:t>
      </w:r>
      <w:r w:rsidR="00D212EB" w:rsidRPr="00673A20">
        <w:rPr>
          <w:rFonts w:ascii="AcadNusx" w:hAnsi="AcadNusx"/>
          <w:lang w:val="ka-GE"/>
        </w:rPr>
        <w:t xml:space="preserve">, </w:t>
      </w:r>
      <w:r w:rsidRPr="009F0FA0">
        <w:rPr>
          <w:rFonts w:ascii="Sylfaen" w:hAnsi="Sylfaen"/>
          <w:u w:color="FF0000"/>
          <w:lang w:val="ka-GE"/>
        </w:rPr>
        <w:t>ბუნებრივი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რესურსი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რენტა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რენტა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წარმოების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დანახარჯები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რენტა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გადასახადები</w:t>
      </w:r>
      <w:r w:rsidR="00D212EB" w:rsidRPr="00673A20">
        <w:rPr>
          <w:rFonts w:ascii="AcadNusx" w:hAnsi="AcadNusx"/>
          <w:lang w:val="ka-GE"/>
        </w:rPr>
        <w:t>.</w:t>
      </w:r>
    </w:p>
    <w:p w:rsidR="00D212EB" w:rsidRPr="00A927B7" w:rsidRDefault="009F0FA0" w:rsidP="00014AAD">
      <w:pPr>
        <w:rPr>
          <w:rFonts w:ascii="Sylfaen" w:hAnsi="Sylfaen"/>
          <w:bCs/>
          <w:lang w:val="ka-GE"/>
        </w:rPr>
      </w:pPr>
      <w:r w:rsidRPr="009F0FA0">
        <w:rPr>
          <w:rFonts w:ascii="Sylfaen" w:hAnsi="Sylfaen"/>
          <w:u w:color="FF0000"/>
          <w:lang w:val="ka-GE"/>
        </w:rPr>
        <w:t>კაპიტალიდან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მიღებული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შემოსავლის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სხვადასხვა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სახეობა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კაპიტალური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დოვლათიდან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მიღებული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უკუგება</w:t>
      </w:r>
      <w:r w:rsidR="00D212EB" w:rsidRPr="00673A20">
        <w:rPr>
          <w:rFonts w:ascii="AcadNusx" w:hAnsi="AcadNusx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საფინანსო</w:t>
      </w:r>
      <w:r w:rsidR="00D212EB" w:rsidRPr="00673A20">
        <w:rPr>
          <w:rFonts w:ascii="AcadNusx" w:hAnsi="AcadNusx"/>
          <w:lang w:val="ka-GE"/>
        </w:rPr>
        <w:t xml:space="preserve"> </w:t>
      </w:r>
      <w:r w:rsidRPr="009F0FA0">
        <w:rPr>
          <w:rFonts w:ascii="Sylfaen" w:hAnsi="Sylfaen"/>
          <w:u w:color="FF0000"/>
          <w:lang w:val="ka-GE"/>
        </w:rPr>
        <w:t>აქტივები</w:t>
      </w:r>
      <w:r w:rsidR="00D212EB" w:rsidRPr="00673A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D212EB" w:rsidRPr="00673A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პროცენტის</w:t>
      </w:r>
      <w:r w:rsidR="00D212EB" w:rsidRPr="00673A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განაკვეთი</w:t>
      </w:r>
      <w:r w:rsidR="00D212EB" w:rsidRPr="00673A20">
        <w:rPr>
          <w:rFonts w:ascii="AcadNusx" w:hAnsi="AcadNusx"/>
          <w:lang w:val="ka-GE"/>
        </w:rPr>
        <w:t xml:space="preserve">. </w:t>
      </w:r>
      <w:r>
        <w:rPr>
          <w:rFonts w:ascii="Sylfaen" w:hAnsi="Sylfaen"/>
          <w:u w:color="FF0000"/>
          <w:lang w:val="en-US"/>
        </w:rPr>
        <w:t>აქტივების</w:t>
      </w:r>
      <w:r w:rsidR="00D212EB" w:rsidRPr="00673A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მიმდინარე</w:t>
      </w:r>
      <w:r w:rsidR="00D212EB" w:rsidRPr="00673A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ღირებულება</w:t>
      </w:r>
    </w:p>
    <w:p w:rsidR="003A3777" w:rsidRPr="00673A20" w:rsidRDefault="003A3777" w:rsidP="003A377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15.</w:t>
      </w:r>
      <w:r w:rsidRPr="003A3777">
        <w:rPr>
          <w:rFonts w:ascii="Sylfaen" w:hAnsi="Sylfaen"/>
          <w:u w:color="FF0000"/>
          <w:lang w:val="en-US"/>
        </w:rPr>
        <w:t xml:space="preserve"> </w:t>
      </w:r>
      <w:proofErr w:type="gramStart"/>
      <w:r w:rsidRPr="003A3777">
        <w:rPr>
          <w:rFonts w:ascii="Sylfaen" w:hAnsi="Sylfaen"/>
          <w:b/>
          <w:u w:color="FF0000"/>
          <w:lang w:val="en-US"/>
        </w:rPr>
        <w:t>შრომის</w:t>
      </w:r>
      <w:proofErr w:type="gramEnd"/>
      <w:r w:rsidRPr="003A3777">
        <w:rPr>
          <w:rFonts w:ascii="Sylfaen" w:hAnsi="Sylfaen"/>
          <w:b/>
          <w:lang w:val="ka-GE"/>
        </w:rPr>
        <w:t xml:space="preserve"> </w:t>
      </w:r>
      <w:r w:rsidRPr="003A3777">
        <w:rPr>
          <w:rFonts w:ascii="Sylfaen" w:hAnsi="Sylfaen"/>
          <w:b/>
          <w:u w:color="FF0000"/>
          <w:lang w:val="en-US"/>
        </w:rPr>
        <w:t>ბაზარი</w:t>
      </w:r>
    </w:p>
    <w:p w:rsidR="003A3777" w:rsidRPr="00673A20" w:rsidRDefault="003A3777" w:rsidP="003A3777">
      <w:pPr>
        <w:rPr>
          <w:rFonts w:ascii="Sylfaen" w:hAnsi="Sylfaen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მუშახელის</w:t>
      </w:r>
      <w:proofErr w:type="gramEnd"/>
      <w:r w:rsidRPr="00673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მოთხოვნა</w:t>
      </w:r>
      <w:r w:rsidRPr="00673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673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მიწოდება</w:t>
      </w:r>
      <w:r w:rsidRPr="00673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შრომის</w:t>
      </w:r>
      <w:r w:rsidRPr="00673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ბაზარზე</w:t>
      </w:r>
    </w:p>
    <w:p w:rsidR="003A3777" w:rsidRPr="00673A20" w:rsidRDefault="003A3777" w:rsidP="003A3777">
      <w:pPr>
        <w:rPr>
          <w:rFonts w:ascii="Sylfaen" w:hAnsi="Sylfaen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არასრულყოფილი</w:t>
      </w:r>
      <w:proofErr w:type="gramEnd"/>
      <w:r w:rsidRPr="00673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კონკურენცია</w:t>
      </w:r>
      <w:r w:rsidRPr="00673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შრომის</w:t>
      </w:r>
      <w:r w:rsidRPr="00673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ბაზარზე</w:t>
      </w:r>
      <w:r w:rsidRPr="00673A20"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პროფკავშირების</w:t>
      </w:r>
      <w:proofErr w:type="gramEnd"/>
      <w:r w:rsidRPr="00673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მოღვაწეობა</w:t>
      </w:r>
      <w:r w:rsidRPr="00673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673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ხელფასის</w:t>
      </w:r>
      <w:r w:rsidRPr="00673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ზრდის</w:t>
      </w:r>
      <w:r w:rsidRPr="00673A20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u w:color="FF0000"/>
          <w:lang w:val="en-US"/>
        </w:rPr>
        <w:t>მეთოდები</w:t>
      </w:r>
      <w:r>
        <w:rPr>
          <w:rFonts w:ascii="Sylfaen" w:hAnsi="Sylfaen"/>
          <w:lang w:val="ka-GE"/>
        </w:rPr>
        <w:t xml:space="preserve">.  </w:t>
      </w:r>
      <w:proofErr w:type="gramStart"/>
      <w:r>
        <w:rPr>
          <w:rFonts w:ascii="Sylfaen" w:hAnsi="Sylfaen"/>
          <w:u w:color="FF0000"/>
          <w:lang w:val="en-US"/>
        </w:rPr>
        <w:t>ზემოქმედება</w:t>
      </w:r>
      <w:proofErr w:type="gramEnd"/>
      <w:r w:rsidRPr="00673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ხელფასებსა</w:t>
      </w:r>
      <w:r w:rsidRPr="00673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673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დასაქმებაზე</w:t>
      </w:r>
    </w:p>
    <w:p w:rsidR="003A3777" w:rsidRPr="00673A20" w:rsidRDefault="003A3777" w:rsidP="003A377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</w:t>
      </w:r>
      <w:r>
        <w:rPr>
          <w:rFonts w:ascii="Sylfaen" w:hAnsi="Sylfaen"/>
          <w:u w:color="FF0000"/>
          <w:lang w:val="en-US"/>
        </w:rPr>
        <w:t>წარმოებლურობა</w:t>
      </w:r>
      <w:r w:rsidRPr="00673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673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ხელფასები</w:t>
      </w:r>
      <w:r w:rsidRPr="00673A20"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ხელფასები</w:t>
      </w:r>
      <w:proofErr w:type="gramEnd"/>
      <w:r w:rsidRPr="00673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673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დისკრიმინაცია</w:t>
      </w:r>
      <w:r w:rsidRPr="00673A20">
        <w:rPr>
          <w:rFonts w:ascii="Sylfaen" w:hAnsi="Sylfaen"/>
          <w:lang w:val="ka-GE"/>
        </w:rPr>
        <w:t xml:space="preserve">. </w:t>
      </w:r>
      <w:r w:rsidRPr="009F0FA0">
        <w:rPr>
          <w:rFonts w:ascii="Sylfaen" w:hAnsi="Sylfaen"/>
          <w:u w:color="FF0000"/>
          <w:lang w:val="ka-GE"/>
        </w:rPr>
        <w:t>„</w:t>
      </w:r>
      <w:r>
        <w:rPr>
          <w:rFonts w:ascii="Sylfaen" w:hAnsi="Sylfaen"/>
          <w:u w:color="FF0000"/>
          <w:lang w:val="en-US"/>
        </w:rPr>
        <w:t>ადამიანური</w:t>
      </w:r>
      <w:r w:rsidRPr="00673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კაპიტალი</w:t>
      </w:r>
      <w:r w:rsidRPr="009F0FA0">
        <w:rPr>
          <w:rFonts w:ascii="Sylfaen" w:hAnsi="Sylfaen"/>
          <w:u w:color="FF0000"/>
          <w:lang w:val="ka-GE"/>
        </w:rPr>
        <w:t>“</w:t>
      </w:r>
      <w:r>
        <w:rPr>
          <w:rFonts w:ascii="Sylfaen" w:hAnsi="Sylfaen"/>
          <w:u w:color="FF0000"/>
          <w:lang w:val="ka-GE"/>
        </w:rPr>
        <w:t>.</w:t>
      </w:r>
    </w:p>
    <w:p w:rsidR="00D212EB" w:rsidRPr="00673A20" w:rsidRDefault="00D212EB" w:rsidP="00014AAD">
      <w:pPr>
        <w:rPr>
          <w:rFonts w:ascii="Sylfaen" w:hAnsi="Sylfaen"/>
          <w:lang w:val="ka-GE"/>
        </w:rPr>
      </w:pPr>
    </w:p>
    <w:p w:rsidR="00D212EB" w:rsidRPr="00673A20" w:rsidRDefault="00D212EB" w:rsidP="00014AAD">
      <w:pPr>
        <w:rPr>
          <w:rFonts w:ascii="Sylfaen" w:hAnsi="Sylfaen"/>
          <w:b/>
          <w:bCs/>
          <w:lang w:val="ka-GE"/>
        </w:rPr>
      </w:pPr>
    </w:p>
    <w:p w:rsidR="00D212EB" w:rsidRPr="00673A20" w:rsidRDefault="00D212EB" w:rsidP="00014AAD">
      <w:pPr>
        <w:rPr>
          <w:rFonts w:ascii="Sylfaen" w:hAnsi="Sylfaen"/>
          <w:lang w:val="ka-GE"/>
        </w:rPr>
      </w:pPr>
    </w:p>
    <w:p w:rsidR="004A14C2" w:rsidRPr="00673A20" w:rsidRDefault="004A14C2" w:rsidP="00014AAD">
      <w:pPr>
        <w:rPr>
          <w:rFonts w:ascii="Sylfaen" w:hAnsi="Sylfaen"/>
          <w:b/>
          <w:bCs/>
          <w:lang w:val="ka-GE"/>
        </w:rPr>
      </w:pPr>
    </w:p>
    <w:p w:rsidR="003C4DB6" w:rsidRPr="00673A20" w:rsidRDefault="003C4DB6" w:rsidP="00014AAD">
      <w:pPr>
        <w:rPr>
          <w:rFonts w:ascii="Sylfaen" w:hAnsi="Sylfaen"/>
          <w:lang w:val="ka-GE"/>
        </w:rPr>
      </w:pPr>
      <w:r w:rsidRPr="00673A20">
        <w:rPr>
          <w:rFonts w:ascii="Sylfaen" w:hAnsi="Sylfaen"/>
          <w:b/>
          <w:bCs/>
          <w:lang w:val="ka-GE"/>
        </w:rPr>
        <w:t xml:space="preserve">                                                         </w:t>
      </w:r>
    </w:p>
    <w:p w:rsidR="003C4DB6" w:rsidRPr="00673A20" w:rsidRDefault="003C4DB6" w:rsidP="00014AAD">
      <w:pPr>
        <w:rPr>
          <w:rFonts w:ascii="Sylfaen" w:hAnsi="Sylfaen"/>
          <w:lang w:val="ka-GE"/>
        </w:rPr>
      </w:pPr>
    </w:p>
    <w:sectPr w:rsidR="003C4DB6" w:rsidRPr="00673A20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_Times New Roman (Georgian)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56F7"/>
    <w:multiLevelType w:val="hybridMultilevel"/>
    <w:tmpl w:val="97308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8A0727"/>
    <w:multiLevelType w:val="hybridMultilevel"/>
    <w:tmpl w:val="22883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D4672E"/>
    <w:multiLevelType w:val="hybridMultilevel"/>
    <w:tmpl w:val="C212CD62"/>
    <w:lvl w:ilvl="0" w:tplc="0419000F">
      <w:start w:val="1"/>
      <w:numFmt w:val="decimal"/>
      <w:lvlText w:val="%1."/>
      <w:lvlJc w:val="left"/>
      <w:pPr>
        <w:tabs>
          <w:tab w:val="num" w:pos="2310"/>
        </w:tabs>
        <w:ind w:left="231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030"/>
        </w:tabs>
        <w:ind w:left="30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50"/>
        </w:tabs>
        <w:ind w:left="37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70"/>
        </w:tabs>
        <w:ind w:left="44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90"/>
        </w:tabs>
        <w:ind w:left="51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10"/>
        </w:tabs>
        <w:ind w:left="59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30"/>
        </w:tabs>
        <w:ind w:left="66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50"/>
        </w:tabs>
        <w:ind w:left="73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70"/>
        </w:tabs>
        <w:ind w:left="8070" w:hanging="180"/>
      </w:pPr>
    </w:lvl>
  </w:abstractNum>
  <w:abstractNum w:abstractNumId="3">
    <w:nsid w:val="07113D9F"/>
    <w:multiLevelType w:val="hybridMultilevel"/>
    <w:tmpl w:val="F6EEADC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7AA2FA4"/>
    <w:multiLevelType w:val="hybridMultilevel"/>
    <w:tmpl w:val="DB04E8FE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670"/>
        </w:tabs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90"/>
        </w:tabs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10"/>
        </w:tabs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30"/>
        </w:tabs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50"/>
        </w:tabs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70"/>
        </w:tabs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90"/>
        </w:tabs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10"/>
        </w:tabs>
        <w:ind w:left="7710" w:hanging="180"/>
      </w:pPr>
    </w:lvl>
  </w:abstractNum>
  <w:abstractNum w:abstractNumId="5">
    <w:nsid w:val="080F5A10"/>
    <w:multiLevelType w:val="hybridMultilevel"/>
    <w:tmpl w:val="1584E5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EB2A0F"/>
    <w:multiLevelType w:val="hybridMultilevel"/>
    <w:tmpl w:val="2EF614B6"/>
    <w:lvl w:ilvl="0" w:tplc="0419000F">
      <w:start w:val="1"/>
      <w:numFmt w:val="decimal"/>
      <w:lvlText w:val="%1."/>
      <w:lvlJc w:val="left"/>
      <w:pPr>
        <w:tabs>
          <w:tab w:val="num" w:pos="1950"/>
        </w:tabs>
        <w:ind w:left="19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670"/>
        </w:tabs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90"/>
        </w:tabs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10"/>
        </w:tabs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30"/>
        </w:tabs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50"/>
        </w:tabs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70"/>
        </w:tabs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90"/>
        </w:tabs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10"/>
        </w:tabs>
        <w:ind w:left="7710" w:hanging="180"/>
      </w:pPr>
    </w:lvl>
  </w:abstractNum>
  <w:abstractNum w:abstractNumId="7">
    <w:nsid w:val="1911569D"/>
    <w:multiLevelType w:val="hybridMultilevel"/>
    <w:tmpl w:val="E14EE74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B4B33BF"/>
    <w:multiLevelType w:val="hybridMultilevel"/>
    <w:tmpl w:val="EC8A2FEC"/>
    <w:lvl w:ilvl="0" w:tplc="0419000F">
      <w:start w:val="1"/>
      <w:numFmt w:val="decimal"/>
      <w:lvlText w:val="%1."/>
      <w:lvlJc w:val="left"/>
      <w:pPr>
        <w:tabs>
          <w:tab w:val="num" w:pos="1950"/>
        </w:tabs>
        <w:ind w:left="1950" w:hanging="360"/>
      </w:pPr>
    </w:lvl>
    <w:lvl w:ilvl="1" w:tplc="0419000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90"/>
        </w:tabs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10"/>
        </w:tabs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30"/>
        </w:tabs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50"/>
        </w:tabs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70"/>
        </w:tabs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90"/>
        </w:tabs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10"/>
        </w:tabs>
        <w:ind w:left="7710" w:hanging="180"/>
      </w:pPr>
    </w:lvl>
  </w:abstractNum>
  <w:abstractNum w:abstractNumId="9">
    <w:nsid w:val="21294F9A"/>
    <w:multiLevelType w:val="hybridMultilevel"/>
    <w:tmpl w:val="16924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5475D6"/>
    <w:multiLevelType w:val="hybridMultilevel"/>
    <w:tmpl w:val="A796D10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27B03F81"/>
    <w:multiLevelType w:val="hybridMultilevel"/>
    <w:tmpl w:val="E2268AF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2">
    <w:nsid w:val="30143C4F"/>
    <w:multiLevelType w:val="hybridMultilevel"/>
    <w:tmpl w:val="D78CD286"/>
    <w:lvl w:ilvl="0" w:tplc="0419000F">
      <w:start w:val="1"/>
      <w:numFmt w:val="decimal"/>
      <w:lvlText w:val="%1."/>
      <w:lvlJc w:val="left"/>
      <w:pPr>
        <w:tabs>
          <w:tab w:val="num" w:pos="1695"/>
        </w:tabs>
        <w:ind w:left="16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13">
    <w:nsid w:val="31681D9A"/>
    <w:multiLevelType w:val="hybridMultilevel"/>
    <w:tmpl w:val="83DC135A"/>
    <w:lvl w:ilvl="0" w:tplc="0419000F">
      <w:start w:val="1"/>
      <w:numFmt w:val="decimal"/>
      <w:lvlText w:val="%1."/>
      <w:lvlJc w:val="left"/>
      <w:pPr>
        <w:tabs>
          <w:tab w:val="num" w:pos="2055"/>
        </w:tabs>
        <w:ind w:left="20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775"/>
        </w:tabs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95"/>
        </w:tabs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15"/>
        </w:tabs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35"/>
        </w:tabs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55"/>
        </w:tabs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75"/>
        </w:tabs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95"/>
        </w:tabs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15"/>
        </w:tabs>
        <w:ind w:left="7815" w:hanging="180"/>
      </w:pPr>
    </w:lvl>
  </w:abstractNum>
  <w:abstractNum w:abstractNumId="14">
    <w:nsid w:val="319D1229"/>
    <w:multiLevelType w:val="hybridMultilevel"/>
    <w:tmpl w:val="DC229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11694D"/>
    <w:multiLevelType w:val="hybridMultilevel"/>
    <w:tmpl w:val="110A0A06"/>
    <w:lvl w:ilvl="0" w:tplc="0419000F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7">
    <w:nsid w:val="3DF50F82"/>
    <w:multiLevelType w:val="hybridMultilevel"/>
    <w:tmpl w:val="48A2C83A"/>
    <w:lvl w:ilvl="0" w:tplc="0419000F">
      <w:start w:val="1"/>
      <w:numFmt w:val="decimal"/>
      <w:lvlText w:val="%1."/>
      <w:lvlJc w:val="left"/>
      <w:pPr>
        <w:tabs>
          <w:tab w:val="num" w:pos="1470"/>
        </w:tabs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18">
    <w:nsid w:val="45C7265A"/>
    <w:multiLevelType w:val="hybridMultilevel"/>
    <w:tmpl w:val="F8988E76"/>
    <w:lvl w:ilvl="0" w:tplc="0419000F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9">
    <w:nsid w:val="465037DC"/>
    <w:multiLevelType w:val="hybridMultilevel"/>
    <w:tmpl w:val="C5D881B2"/>
    <w:lvl w:ilvl="0" w:tplc="0419000F">
      <w:start w:val="1"/>
      <w:numFmt w:val="decimal"/>
      <w:lvlText w:val="%1."/>
      <w:lvlJc w:val="left"/>
      <w:pPr>
        <w:tabs>
          <w:tab w:val="num" w:pos="1950"/>
        </w:tabs>
        <w:ind w:left="19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670"/>
        </w:tabs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90"/>
        </w:tabs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10"/>
        </w:tabs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30"/>
        </w:tabs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50"/>
        </w:tabs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70"/>
        </w:tabs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90"/>
        </w:tabs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10"/>
        </w:tabs>
        <w:ind w:left="7710" w:hanging="180"/>
      </w:pPr>
    </w:lvl>
  </w:abstractNum>
  <w:abstractNum w:abstractNumId="20">
    <w:nsid w:val="46D23872"/>
    <w:multiLevelType w:val="hybridMultilevel"/>
    <w:tmpl w:val="6C8A5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5E0352"/>
    <w:multiLevelType w:val="hybridMultilevel"/>
    <w:tmpl w:val="AD3A4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EF45D5"/>
    <w:multiLevelType w:val="hybridMultilevel"/>
    <w:tmpl w:val="E180A092"/>
    <w:lvl w:ilvl="0" w:tplc="0419000F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23">
    <w:nsid w:val="50482C0F"/>
    <w:multiLevelType w:val="hybridMultilevel"/>
    <w:tmpl w:val="D7E61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2733A1B"/>
    <w:multiLevelType w:val="hybridMultilevel"/>
    <w:tmpl w:val="C50AC8FA"/>
    <w:lvl w:ilvl="0" w:tplc="0419000F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26">
    <w:nsid w:val="572866DC"/>
    <w:multiLevelType w:val="hybridMultilevel"/>
    <w:tmpl w:val="A1D2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63762C"/>
    <w:multiLevelType w:val="hybridMultilevel"/>
    <w:tmpl w:val="D228C54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F977220"/>
    <w:multiLevelType w:val="hybridMultilevel"/>
    <w:tmpl w:val="110A0A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C503D9"/>
    <w:multiLevelType w:val="hybridMultilevel"/>
    <w:tmpl w:val="79703988"/>
    <w:lvl w:ilvl="0" w:tplc="0419000F">
      <w:start w:val="1"/>
      <w:numFmt w:val="decimal"/>
      <w:lvlText w:val="%1."/>
      <w:lvlJc w:val="left"/>
      <w:pPr>
        <w:tabs>
          <w:tab w:val="num" w:pos="1470"/>
        </w:tabs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31">
    <w:nsid w:val="62F5278E"/>
    <w:multiLevelType w:val="hybridMultilevel"/>
    <w:tmpl w:val="86C80E5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C5D7AFC"/>
    <w:multiLevelType w:val="hybridMultilevel"/>
    <w:tmpl w:val="3EC0B064"/>
    <w:lvl w:ilvl="0" w:tplc="0419000F">
      <w:start w:val="1"/>
      <w:numFmt w:val="decimal"/>
      <w:lvlText w:val="%1."/>
      <w:lvlJc w:val="left"/>
      <w:pPr>
        <w:tabs>
          <w:tab w:val="num" w:pos="2325"/>
        </w:tabs>
        <w:ind w:left="23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045"/>
        </w:tabs>
        <w:ind w:left="30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65"/>
        </w:tabs>
        <w:ind w:left="37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85"/>
        </w:tabs>
        <w:ind w:left="44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05"/>
        </w:tabs>
        <w:ind w:left="52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25"/>
        </w:tabs>
        <w:ind w:left="59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45"/>
        </w:tabs>
        <w:ind w:left="66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65"/>
        </w:tabs>
        <w:ind w:left="73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85"/>
        </w:tabs>
        <w:ind w:left="8085" w:hanging="180"/>
      </w:pPr>
    </w:lvl>
  </w:abstractNum>
  <w:abstractNum w:abstractNumId="33">
    <w:nsid w:val="71756C23"/>
    <w:multiLevelType w:val="hybridMultilevel"/>
    <w:tmpl w:val="77044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0C0C50"/>
    <w:multiLevelType w:val="hybridMultilevel"/>
    <w:tmpl w:val="078C08AA"/>
    <w:lvl w:ilvl="0" w:tplc="0419000F">
      <w:start w:val="1"/>
      <w:numFmt w:val="decimal"/>
      <w:lvlText w:val="%1."/>
      <w:lvlJc w:val="left"/>
      <w:pPr>
        <w:tabs>
          <w:tab w:val="num" w:pos="1470"/>
        </w:tabs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35">
    <w:nsid w:val="72403EFF"/>
    <w:multiLevelType w:val="hybridMultilevel"/>
    <w:tmpl w:val="7DBE6B9A"/>
    <w:lvl w:ilvl="0" w:tplc="0419000F">
      <w:start w:val="1"/>
      <w:numFmt w:val="decimal"/>
      <w:lvlText w:val="%1."/>
      <w:lvlJc w:val="left"/>
      <w:pPr>
        <w:tabs>
          <w:tab w:val="num" w:pos="1950"/>
        </w:tabs>
        <w:ind w:left="19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670"/>
        </w:tabs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90"/>
        </w:tabs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10"/>
        </w:tabs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30"/>
        </w:tabs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50"/>
        </w:tabs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70"/>
        </w:tabs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90"/>
        </w:tabs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10"/>
        </w:tabs>
        <w:ind w:left="7710" w:hanging="180"/>
      </w:pPr>
    </w:lvl>
  </w:abstractNum>
  <w:abstractNum w:abstractNumId="36">
    <w:nsid w:val="7309702D"/>
    <w:multiLevelType w:val="hybridMultilevel"/>
    <w:tmpl w:val="4926A74A"/>
    <w:lvl w:ilvl="0" w:tplc="0419000F">
      <w:start w:val="1"/>
      <w:numFmt w:val="decimal"/>
      <w:lvlText w:val="%1."/>
      <w:lvlJc w:val="left"/>
      <w:pPr>
        <w:tabs>
          <w:tab w:val="num" w:pos="1830"/>
        </w:tabs>
        <w:ind w:left="183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50"/>
        </w:tabs>
        <w:ind w:left="25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70"/>
        </w:tabs>
        <w:ind w:left="32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90"/>
        </w:tabs>
        <w:ind w:left="39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10"/>
        </w:tabs>
        <w:ind w:left="47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30"/>
        </w:tabs>
        <w:ind w:left="54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50"/>
        </w:tabs>
        <w:ind w:left="61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70"/>
        </w:tabs>
        <w:ind w:left="68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90"/>
        </w:tabs>
        <w:ind w:left="7590" w:hanging="180"/>
      </w:pPr>
    </w:lvl>
  </w:abstractNum>
  <w:abstractNum w:abstractNumId="37">
    <w:nsid w:val="737768DF"/>
    <w:multiLevelType w:val="hybridMultilevel"/>
    <w:tmpl w:val="363E4FBE"/>
    <w:lvl w:ilvl="0" w:tplc="041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610"/>
        </w:tabs>
        <w:ind w:left="26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30"/>
        </w:tabs>
        <w:ind w:left="33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50"/>
        </w:tabs>
        <w:ind w:left="40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70"/>
        </w:tabs>
        <w:ind w:left="47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90"/>
        </w:tabs>
        <w:ind w:left="54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10"/>
        </w:tabs>
        <w:ind w:left="62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30"/>
        </w:tabs>
        <w:ind w:left="69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50"/>
        </w:tabs>
        <w:ind w:left="7650" w:hanging="180"/>
      </w:pPr>
    </w:lvl>
  </w:abstractNum>
  <w:abstractNum w:abstractNumId="38">
    <w:nsid w:val="73CA52A2"/>
    <w:multiLevelType w:val="hybridMultilevel"/>
    <w:tmpl w:val="3DCC2FC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>
    <w:nsid w:val="74F34DF2"/>
    <w:multiLevelType w:val="hybridMultilevel"/>
    <w:tmpl w:val="1DC80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CF7B5E"/>
    <w:multiLevelType w:val="hybridMultilevel"/>
    <w:tmpl w:val="377E5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6A086B"/>
    <w:multiLevelType w:val="hybridMultilevel"/>
    <w:tmpl w:val="46742A4C"/>
    <w:lvl w:ilvl="0" w:tplc="0419000F">
      <w:start w:val="1"/>
      <w:numFmt w:val="decimal"/>
      <w:lvlText w:val="%1."/>
      <w:lvlJc w:val="left"/>
      <w:pPr>
        <w:tabs>
          <w:tab w:val="num" w:pos="1950"/>
        </w:tabs>
        <w:ind w:left="19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670"/>
        </w:tabs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90"/>
        </w:tabs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10"/>
        </w:tabs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30"/>
        </w:tabs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50"/>
        </w:tabs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70"/>
        </w:tabs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90"/>
        </w:tabs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10"/>
        </w:tabs>
        <w:ind w:left="7710" w:hanging="180"/>
      </w:pPr>
    </w:lvl>
  </w:abstractNum>
  <w:abstractNum w:abstractNumId="42">
    <w:nsid w:val="7C3D07AD"/>
    <w:multiLevelType w:val="hybridMultilevel"/>
    <w:tmpl w:val="3EE64FCE"/>
    <w:lvl w:ilvl="0" w:tplc="0419000F">
      <w:start w:val="1"/>
      <w:numFmt w:val="decimal"/>
      <w:lvlText w:val="%1."/>
      <w:lvlJc w:val="left"/>
      <w:pPr>
        <w:tabs>
          <w:tab w:val="num" w:pos="2055"/>
        </w:tabs>
        <w:ind w:left="20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775"/>
        </w:tabs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95"/>
        </w:tabs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15"/>
        </w:tabs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35"/>
        </w:tabs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55"/>
        </w:tabs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75"/>
        </w:tabs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95"/>
        </w:tabs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15"/>
        </w:tabs>
        <w:ind w:left="7815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4"/>
  </w:num>
  <w:num w:numId="4">
    <w:abstractNumId w:val="13"/>
  </w:num>
  <w:num w:numId="5">
    <w:abstractNumId w:val="25"/>
  </w:num>
  <w:num w:numId="6">
    <w:abstractNumId w:val="36"/>
  </w:num>
  <w:num w:numId="7">
    <w:abstractNumId w:val="4"/>
  </w:num>
  <w:num w:numId="8">
    <w:abstractNumId w:val="8"/>
  </w:num>
  <w:num w:numId="9">
    <w:abstractNumId w:val="32"/>
  </w:num>
  <w:num w:numId="10">
    <w:abstractNumId w:val="17"/>
  </w:num>
  <w:num w:numId="11">
    <w:abstractNumId w:val="0"/>
  </w:num>
  <w:num w:numId="12">
    <w:abstractNumId w:val="14"/>
  </w:num>
  <w:num w:numId="13">
    <w:abstractNumId w:val="5"/>
  </w:num>
  <w:num w:numId="14">
    <w:abstractNumId w:val="3"/>
  </w:num>
  <w:num w:numId="15">
    <w:abstractNumId w:val="27"/>
  </w:num>
  <w:num w:numId="16">
    <w:abstractNumId w:val="7"/>
  </w:num>
  <w:num w:numId="17">
    <w:abstractNumId w:val="22"/>
  </w:num>
  <w:num w:numId="18">
    <w:abstractNumId w:val="31"/>
  </w:num>
  <w:num w:numId="19">
    <w:abstractNumId w:val="30"/>
  </w:num>
  <w:num w:numId="20">
    <w:abstractNumId w:val="35"/>
  </w:num>
  <w:num w:numId="21">
    <w:abstractNumId w:val="16"/>
  </w:num>
  <w:num w:numId="22">
    <w:abstractNumId w:val="37"/>
  </w:num>
  <w:num w:numId="23">
    <w:abstractNumId w:val="18"/>
  </w:num>
  <w:num w:numId="24">
    <w:abstractNumId w:val="19"/>
  </w:num>
  <w:num w:numId="25">
    <w:abstractNumId w:val="41"/>
  </w:num>
  <w:num w:numId="26">
    <w:abstractNumId w:val="6"/>
  </w:num>
  <w:num w:numId="27">
    <w:abstractNumId w:val="42"/>
  </w:num>
  <w:num w:numId="28">
    <w:abstractNumId w:val="2"/>
  </w:num>
  <w:num w:numId="29">
    <w:abstractNumId w:val="28"/>
  </w:num>
  <w:num w:numId="30">
    <w:abstractNumId w:val="15"/>
  </w:num>
  <w:num w:numId="31">
    <w:abstractNumId w:val="26"/>
  </w:num>
  <w:num w:numId="32">
    <w:abstractNumId w:val="20"/>
  </w:num>
  <w:num w:numId="33">
    <w:abstractNumId w:val="23"/>
  </w:num>
  <w:num w:numId="34">
    <w:abstractNumId w:val="39"/>
  </w:num>
  <w:num w:numId="35">
    <w:abstractNumId w:val="38"/>
  </w:num>
  <w:num w:numId="36">
    <w:abstractNumId w:val="10"/>
  </w:num>
  <w:num w:numId="37">
    <w:abstractNumId w:val="40"/>
  </w:num>
  <w:num w:numId="38">
    <w:abstractNumId w:val="33"/>
  </w:num>
  <w:num w:numId="39">
    <w:abstractNumId w:val="1"/>
  </w:num>
  <w:num w:numId="40">
    <w:abstractNumId w:val="29"/>
  </w:num>
  <w:num w:numId="41">
    <w:abstractNumId w:val="11"/>
  </w:num>
  <w:num w:numId="42">
    <w:abstractNumId w:val="9"/>
  </w:num>
  <w:num w:numId="43">
    <w:abstractNumId w:val="24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9E50FA"/>
    <w:rsid w:val="000075BF"/>
    <w:rsid w:val="00014AAD"/>
    <w:rsid w:val="00045D6D"/>
    <w:rsid w:val="00076133"/>
    <w:rsid w:val="00080B8C"/>
    <w:rsid w:val="000827F9"/>
    <w:rsid w:val="00095AB1"/>
    <w:rsid w:val="000B2E2E"/>
    <w:rsid w:val="000D1AB8"/>
    <w:rsid w:val="000F5FDA"/>
    <w:rsid w:val="00115329"/>
    <w:rsid w:val="001310DA"/>
    <w:rsid w:val="001317FB"/>
    <w:rsid w:val="001320B0"/>
    <w:rsid w:val="00135C0A"/>
    <w:rsid w:val="0014761C"/>
    <w:rsid w:val="00155EEB"/>
    <w:rsid w:val="00163BB8"/>
    <w:rsid w:val="00177248"/>
    <w:rsid w:val="00177B2C"/>
    <w:rsid w:val="00181983"/>
    <w:rsid w:val="00183B18"/>
    <w:rsid w:val="001A437C"/>
    <w:rsid w:val="001D779D"/>
    <w:rsid w:val="001F676A"/>
    <w:rsid w:val="00252376"/>
    <w:rsid w:val="002524F7"/>
    <w:rsid w:val="00255E45"/>
    <w:rsid w:val="002853BE"/>
    <w:rsid w:val="002927C6"/>
    <w:rsid w:val="002A6385"/>
    <w:rsid w:val="002D20BD"/>
    <w:rsid w:val="002E1F1A"/>
    <w:rsid w:val="00313BA4"/>
    <w:rsid w:val="0032440B"/>
    <w:rsid w:val="00331CB0"/>
    <w:rsid w:val="0034321E"/>
    <w:rsid w:val="0035024B"/>
    <w:rsid w:val="00394162"/>
    <w:rsid w:val="003A3777"/>
    <w:rsid w:val="003A603B"/>
    <w:rsid w:val="003A6585"/>
    <w:rsid w:val="003A79B8"/>
    <w:rsid w:val="003C4DB6"/>
    <w:rsid w:val="003E18C2"/>
    <w:rsid w:val="003F0CEF"/>
    <w:rsid w:val="003F1A70"/>
    <w:rsid w:val="00403B0F"/>
    <w:rsid w:val="0040613A"/>
    <w:rsid w:val="00410859"/>
    <w:rsid w:val="00427CF7"/>
    <w:rsid w:val="004312B0"/>
    <w:rsid w:val="00457485"/>
    <w:rsid w:val="00491F72"/>
    <w:rsid w:val="004977A5"/>
    <w:rsid w:val="004A14C2"/>
    <w:rsid w:val="004A55C3"/>
    <w:rsid w:val="004B14B6"/>
    <w:rsid w:val="004C3C03"/>
    <w:rsid w:val="004C76E0"/>
    <w:rsid w:val="004C77CA"/>
    <w:rsid w:val="004D6D50"/>
    <w:rsid w:val="004E0C5D"/>
    <w:rsid w:val="004E4C15"/>
    <w:rsid w:val="00505A01"/>
    <w:rsid w:val="00583A89"/>
    <w:rsid w:val="005941E5"/>
    <w:rsid w:val="005A10DD"/>
    <w:rsid w:val="005A2CB6"/>
    <w:rsid w:val="005B31AC"/>
    <w:rsid w:val="005B4262"/>
    <w:rsid w:val="005B5009"/>
    <w:rsid w:val="005B7EDF"/>
    <w:rsid w:val="005C667A"/>
    <w:rsid w:val="005E1F7D"/>
    <w:rsid w:val="00600912"/>
    <w:rsid w:val="006017DD"/>
    <w:rsid w:val="006079B2"/>
    <w:rsid w:val="0062171F"/>
    <w:rsid w:val="00630EC2"/>
    <w:rsid w:val="006621E0"/>
    <w:rsid w:val="00665D60"/>
    <w:rsid w:val="006718B0"/>
    <w:rsid w:val="00673A20"/>
    <w:rsid w:val="0068314C"/>
    <w:rsid w:val="006A3108"/>
    <w:rsid w:val="006B77D5"/>
    <w:rsid w:val="006C5D95"/>
    <w:rsid w:val="006E126A"/>
    <w:rsid w:val="00700360"/>
    <w:rsid w:val="007011DC"/>
    <w:rsid w:val="0070129B"/>
    <w:rsid w:val="00710182"/>
    <w:rsid w:val="00725B18"/>
    <w:rsid w:val="0073499C"/>
    <w:rsid w:val="00753792"/>
    <w:rsid w:val="0076026D"/>
    <w:rsid w:val="00760623"/>
    <w:rsid w:val="0076247C"/>
    <w:rsid w:val="00777C3D"/>
    <w:rsid w:val="00781CE4"/>
    <w:rsid w:val="0079366C"/>
    <w:rsid w:val="007951A7"/>
    <w:rsid w:val="007B4CBC"/>
    <w:rsid w:val="007C0399"/>
    <w:rsid w:val="007D0749"/>
    <w:rsid w:val="007D4412"/>
    <w:rsid w:val="007D55D6"/>
    <w:rsid w:val="007F4955"/>
    <w:rsid w:val="00800516"/>
    <w:rsid w:val="00826EA5"/>
    <w:rsid w:val="00834327"/>
    <w:rsid w:val="00853420"/>
    <w:rsid w:val="00857ADA"/>
    <w:rsid w:val="00865FB3"/>
    <w:rsid w:val="00866AAA"/>
    <w:rsid w:val="00871E59"/>
    <w:rsid w:val="00883E18"/>
    <w:rsid w:val="008A184A"/>
    <w:rsid w:val="008A2627"/>
    <w:rsid w:val="008A781D"/>
    <w:rsid w:val="008B5506"/>
    <w:rsid w:val="008C04C5"/>
    <w:rsid w:val="008C78A9"/>
    <w:rsid w:val="008D0B54"/>
    <w:rsid w:val="008D3A26"/>
    <w:rsid w:val="008E1401"/>
    <w:rsid w:val="008E3D11"/>
    <w:rsid w:val="008E62B0"/>
    <w:rsid w:val="008E674A"/>
    <w:rsid w:val="008F770F"/>
    <w:rsid w:val="009172AA"/>
    <w:rsid w:val="00917EAC"/>
    <w:rsid w:val="00927A57"/>
    <w:rsid w:val="009333BE"/>
    <w:rsid w:val="009413BB"/>
    <w:rsid w:val="00987CF1"/>
    <w:rsid w:val="009A4C18"/>
    <w:rsid w:val="009A5A8D"/>
    <w:rsid w:val="009B35A5"/>
    <w:rsid w:val="009C7CCC"/>
    <w:rsid w:val="009E50FA"/>
    <w:rsid w:val="009F0FA0"/>
    <w:rsid w:val="00A05860"/>
    <w:rsid w:val="00A14BFC"/>
    <w:rsid w:val="00A231C5"/>
    <w:rsid w:val="00A30DF7"/>
    <w:rsid w:val="00A512DB"/>
    <w:rsid w:val="00A55CD2"/>
    <w:rsid w:val="00A75F80"/>
    <w:rsid w:val="00A76C84"/>
    <w:rsid w:val="00A927B7"/>
    <w:rsid w:val="00A937E5"/>
    <w:rsid w:val="00A941FF"/>
    <w:rsid w:val="00AA395E"/>
    <w:rsid w:val="00AB0CF5"/>
    <w:rsid w:val="00AC5017"/>
    <w:rsid w:val="00AD4954"/>
    <w:rsid w:val="00AD798D"/>
    <w:rsid w:val="00AE2B36"/>
    <w:rsid w:val="00AF159E"/>
    <w:rsid w:val="00AF1F69"/>
    <w:rsid w:val="00B36522"/>
    <w:rsid w:val="00B43F58"/>
    <w:rsid w:val="00B4644B"/>
    <w:rsid w:val="00B74FC3"/>
    <w:rsid w:val="00B773AA"/>
    <w:rsid w:val="00B87B4E"/>
    <w:rsid w:val="00B96422"/>
    <w:rsid w:val="00BB168C"/>
    <w:rsid w:val="00BD12FA"/>
    <w:rsid w:val="00C001B0"/>
    <w:rsid w:val="00C002BC"/>
    <w:rsid w:val="00C163CB"/>
    <w:rsid w:val="00C62C7B"/>
    <w:rsid w:val="00C642FA"/>
    <w:rsid w:val="00C91CA6"/>
    <w:rsid w:val="00C96C9A"/>
    <w:rsid w:val="00CA19BA"/>
    <w:rsid w:val="00CD04A9"/>
    <w:rsid w:val="00CE505D"/>
    <w:rsid w:val="00CF3A69"/>
    <w:rsid w:val="00D05847"/>
    <w:rsid w:val="00D212EB"/>
    <w:rsid w:val="00D21AB4"/>
    <w:rsid w:val="00D34368"/>
    <w:rsid w:val="00D36A6D"/>
    <w:rsid w:val="00D461C7"/>
    <w:rsid w:val="00D55D59"/>
    <w:rsid w:val="00D563AF"/>
    <w:rsid w:val="00D85F43"/>
    <w:rsid w:val="00DA2490"/>
    <w:rsid w:val="00DA4FB5"/>
    <w:rsid w:val="00DB72FF"/>
    <w:rsid w:val="00DE2F14"/>
    <w:rsid w:val="00DE2FB0"/>
    <w:rsid w:val="00DF123C"/>
    <w:rsid w:val="00DF3ADD"/>
    <w:rsid w:val="00E16820"/>
    <w:rsid w:val="00E26C89"/>
    <w:rsid w:val="00E47142"/>
    <w:rsid w:val="00E65C96"/>
    <w:rsid w:val="00E66F7D"/>
    <w:rsid w:val="00E76363"/>
    <w:rsid w:val="00E80D32"/>
    <w:rsid w:val="00E81B3C"/>
    <w:rsid w:val="00EA64F3"/>
    <w:rsid w:val="00F125C8"/>
    <w:rsid w:val="00F33980"/>
    <w:rsid w:val="00F33BFA"/>
    <w:rsid w:val="00F7017D"/>
    <w:rsid w:val="00F72A0A"/>
    <w:rsid w:val="00F77779"/>
    <w:rsid w:val="00F900AA"/>
    <w:rsid w:val="00FA7938"/>
    <w:rsid w:val="00FB0C24"/>
    <w:rsid w:val="00FE4050"/>
    <w:rsid w:val="00FF1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rsid w:val="004C3C03"/>
    <w:rPr>
      <w:color w:val="0000FF"/>
      <w:u w:val="single"/>
    </w:rPr>
  </w:style>
  <w:style w:type="paragraph" w:styleId="BodyText">
    <w:name w:val="Body Text"/>
    <w:basedOn w:val="Normal"/>
    <w:link w:val="BodyTextChar"/>
    <w:rsid w:val="004C3C0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4C3C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1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FDF45-9990-4AED-AD66-CC0F8BF44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16</Pages>
  <Words>3546</Words>
  <Characters>20214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23713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114</cp:revision>
  <cp:lastPrinted>2012-03-20T07:55:00Z</cp:lastPrinted>
  <dcterms:created xsi:type="dcterms:W3CDTF">2012-03-19T07:09:00Z</dcterms:created>
  <dcterms:modified xsi:type="dcterms:W3CDTF">2016-12-20T08:39:00Z</dcterms:modified>
</cp:coreProperties>
</file>